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3400" w14:textId="394420AC" w:rsidR="00EE79D3" w:rsidRPr="00A41E14" w:rsidRDefault="00EE79D3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41E14">
        <w:rPr>
          <w:rFonts w:ascii="Bookman Old Style" w:hAnsi="Bookman Old Style"/>
          <w:b/>
          <w:bCs/>
          <w:sz w:val="24"/>
          <w:szCs w:val="24"/>
        </w:rPr>
        <w:t>MORGAN COUNTY HOUSING AUTHORITY</w:t>
      </w:r>
    </w:p>
    <w:p w14:paraId="78CBD849" w14:textId="104ECDD9" w:rsidR="00EE79D3" w:rsidRPr="00A41E14" w:rsidRDefault="00EE79D3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41E14">
        <w:rPr>
          <w:rFonts w:ascii="Bookman Old Style" w:hAnsi="Bookman Old Style"/>
          <w:b/>
          <w:bCs/>
          <w:sz w:val="24"/>
          <w:szCs w:val="24"/>
        </w:rPr>
        <w:t>REGULAR MEETING MINUTES</w:t>
      </w:r>
    </w:p>
    <w:p w14:paraId="7E755928" w14:textId="6877C949" w:rsidR="00EE79D3" w:rsidRPr="00A41E14" w:rsidRDefault="000E1C1B" w:rsidP="00EE79D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2/13</w:t>
      </w:r>
      <w:r w:rsidR="000741CA">
        <w:rPr>
          <w:rFonts w:ascii="Bookman Old Style" w:hAnsi="Bookman Old Style"/>
          <w:b/>
          <w:bCs/>
          <w:sz w:val="24"/>
          <w:szCs w:val="24"/>
        </w:rPr>
        <w:t>/2025</w:t>
      </w:r>
    </w:p>
    <w:p w14:paraId="187B2F86" w14:textId="2DED5E7E" w:rsidR="00EE79D3" w:rsidRPr="00A41E14" w:rsidRDefault="00701274" w:rsidP="009B11F7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41E14">
        <w:rPr>
          <w:rFonts w:ascii="Bookman Old Style" w:hAnsi="Bookman Old Style"/>
          <w:b/>
          <w:bCs/>
          <w:sz w:val="20"/>
          <w:szCs w:val="20"/>
        </w:rPr>
        <w:t>Mission Statement: To Elevate the stan</w:t>
      </w:r>
      <w:r w:rsidR="009B11F7">
        <w:rPr>
          <w:rFonts w:ascii="Bookman Old Style" w:hAnsi="Bookman Old Style"/>
          <w:b/>
          <w:bCs/>
          <w:sz w:val="20"/>
          <w:szCs w:val="20"/>
        </w:rPr>
        <w:t>d</w:t>
      </w:r>
      <w:r w:rsidRPr="00A41E14">
        <w:rPr>
          <w:rFonts w:ascii="Bookman Old Style" w:hAnsi="Bookman Old Style"/>
          <w:b/>
          <w:bCs/>
          <w:sz w:val="20"/>
          <w:szCs w:val="20"/>
        </w:rPr>
        <w:t xml:space="preserve">ard of safe, </w:t>
      </w:r>
      <w:r w:rsidR="00BE1DED" w:rsidRPr="00A41E14">
        <w:rPr>
          <w:rFonts w:ascii="Bookman Old Style" w:hAnsi="Bookman Old Style"/>
          <w:b/>
          <w:bCs/>
          <w:sz w:val="20"/>
          <w:szCs w:val="20"/>
        </w:rPr>
        <w:t>decent,</w:t>
      </w:r>
      <w:r w:rsidRPr="00A41E14">
        <w:rPr>
          <w:rFonts w:ascii="Bookman Old Style" w:hAnsi="Bookman Old Style"/>
          <w:b/>
          <w:bCs/>
          <w:sz w:val="20"/>
          <w:szCs w:val="20"/>
        </w:rPr>
        <w:t xml:space="preserve"> and affordable housing throughout Morgan County and enhance the lives of the community members we serve through continued engagement and support.</w:t>
      </w:r>
    </w:p>
    <w:p w14:paraId="48DAEB0A" w14:textId="66930308" w:rsidR="00EE79D3" w:rsidRPr="00A41E14" w:rsidRDefault="00EE79D3" w:rsidP="00EE79D3">
      <w:pPr>
        <w:spacing w:after="0"/>
        <w:rPr>
          <w:rFonts w:ascii="Bookman Old Style" w:hAnsi="Bookman Old Style"/>
        </w:rPr>
      </w:pPr>
    </w:p>
    <w:p w14:paraId="7D04B942" w14:textId="77777777" w:rsidR="009A05BA" w:rsidRPr="00A41E14" w:rsidRDefault="009A05BA" w:rsidP="00EE79D3">
      <w:pPr>
        <w:spacing w:after="0"/>
        <w:rPr>
          <w:rFonts w:ascii="Bookman Old Style" w:hAnsi="Bookman Old Style"/>
        </w:rPr>
      </w:pPr>
    </w:p>
    <w:p w14:paraId="1177C3CA" w14:textId="2A5CD946" w:rsidR="00EE79D3" w:rsidRPr="00A41E14" w:rsidRDefault="00EE79D3" w:rsidP="00EE79D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Call to Order</w:t>
      </w:r>
    </w:p>
    <w:p w14:paraId="0265EC9C" w14:textId="41DF3BA4" w:rsidR="00EE79D3" w:rsidRDefault="001140D2" w:rsidP="00EE79D3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Mary English</w:t>
      </w:r>
      <w:r w:rsidR="00EE79D3" w:rsidRPr="00A41E14">
        <w:rPr>
          <w:rFonts w:ascii="Bookman Old Style" w:hAnsi="Bookman Old Style" w:cs="Times New Roman"/>
        </w:rPr>
        <w:t xml:space="preserve"> called to order the regular meeting of the Morgan County Housing Authority at </w:t>
      </w:r>
      <w:r w:rsidR="00E578A5">
        <w:rPr>
          <w:rFonts w:ascii="Bookman Old Style" w:hAnsi="Bookman Old Style" w:cs="Times New Roman"/>
        </w:rPr>
        <w:t>3:</w:t>
      </w:r>
      <w:r w:rsidR="00577AB4">
        <w:rPr>
          <w:rFonts w:ascii="Bookman Old Style" w:hAnsi="Bookman Old Style" w:cs="Times New Roman"/>
        </w:rPr>
        <w:t>30</w:t>
      </w:r>
      <w:r w:rsidR="00EE79D3" w:rsidRPr="00A41E14">
        <w:rPr>
          <w:rFonts w:ascii="Bookman Old Style" w:hAnsi="Bookman Old Style" w:cs="Times New Roman"/>
        </w:rPr>
        <w:t xml:space="preserve"> p.m.</w:t>
      </w:r>
      <w:r w:rsidR="00C11B8C" w:rsidRPr="00A41E14">
        <w:rPr>
          <w:rFonts w:ascii="Bookman Old Style" w:hAnsi="Bookman Old Style" w:cs="Times New Roman"/>
        </w:rPr>
        <w:t xml:space="preserve"> </w:t>
      </w:r>
    </w:p>
    <w:p w14:paraId="10EAFDEB" w14:textId="77777777" w:rsidR="004A19B7" w:rsidRPr="00A41E14" w:rsidRDefault="004A19B7" w:rsidP="00EE79D3">
      <w:pPr>
        <w:pStyle w:val="ListParagraph"/>
        <w:spacing w:after="0"/>
        <w:ind w:left="1080"/>
        <w:rPr>
          <w:rFonts w:ascii="Bookman Old Style" w:hAnsi="Bookman Old Style" w:cs="Times New Roman"/>
        </w:rPr>
      </w:pPr>
    </w:p>
    <w:p w14:paraId="667CEEB6" w14:textId="10A77FD4" w:rsidR="00EE79D3" w:rsidRPr="00A41E14" w:rsidRDefault="00EE79D3" w:rsidP="00EE79D3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Roll Call</w:t>
      </w:r>
    </w:p>
    <w:p w14:paraId="3A9ED81A" w14:textId="0682B637" w:rsidR="00612D85" w:rsidRDefault="00EE79D3" w:rsidP="00A41E14">
      <w:pPr>
        <w:spacing w:after="0"/>
        <w:ind w:left="1044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>Present: Commissioners-</w:t>
      </w:r>
      <w:r w:rsidR="00F107B8">
        <w:rPr>
          <w:rFonts w:ascii="Bookman Old Style" w:hAnsi="Bookman Old Style" w:cs="Times New Roman"/>
        </w:rPr>
        <w:t xml:space="preserve"> </w:t>
      </w:r>
      <w:r w:rsidR="001140D2">
        <w:rPr>
          <w:rFonts w:ascii="Bookman Old Style" w:hAnsi="Bookman Old Style" w:cs="Times New Roman"/>
        </w:rPr>
        <w:t>Mary English,</w:t>
      </w:r>
      <w:r w:rsidR="003E021A">
        <w:rPr>
          <w:rFonts w:ascii="Bookman Old Style" w:hAnsi="Bookman Old Style" w:cs="Times New Roman"/>
        </w:rPr>
        <w:t xml:space="preserve"> </w:t>
      </w:r>
      <w:r w:rsidR="00577AB4">
        <w:rPr>
          <w:rFonts w:ascii="Bookman Old Style" w:hAnsi="Bookman Old Style" w:cs="Times New Roman"/>
        </w:rPr>
        <w:t>Rosemary Grace</w:t>
      </w:r>
      <w:r w:rsidR="00C652AC">
        <w:rPr>
          <w:rFonts w:ascii="Bookman Old Style" w:hAnsi="Bookman Old Style" w:cs="Times New Roman"/>
        </w:rPr>
        <w:t>, Jared Hopper</w:t>
      </w:r>
      <w:r w:rsidR="0003042F">
        <w:rPr>
          <w:rFonts w:ascii="Bookman Old Style" w:hAnsi="Bookman Old Style" w:cs="Times New Roman"/>
        </w:rPr>
        <w:t>, Tom Winner</w:t>
      </w:r>
    </w:p>
    <w:p w14:paraId="6AD8CB95" w14:textId="6CB72F67" w:rsidR="005774B4" w:rsidRPr="00A41E14" w:rsidRDefault="005774B4" w:rsidP="00A41E14">
      <w:pPr>
        <w:spacing w:after="0"/>
        <w:ind w:left="1044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Absent: </w:t>
      </w:r>
      <w:r w:rsidR="0003042F">
        <w:rPr>
          <w:rFonts w:ascii="Bookman Old Style" w:hAnsi="Bookman Old Style" w:cs="Times New Roman"/>
        </w:rPr>
        <w:t>Len Pinney</w:t>
      </w:r>
    </w:p>
    <w:p w14:paraId="6A0FBBE1" w14:textId="59A821DD" w:rsidR="00BA358B" w:rsidRDefault="002F4188" w:rsidP="00BA358B">
      <w:pPr>
        <w:spacing w:after="0"/>
        <w:ind w:left="1044" w:firstLine="21"/>
        <w:rPr>
          <w:rFonts w:ascii="Bookman Old Style" w:hAnsi="Bookman Old Style" w:cs="Times New Roman"/>
        </w:rPr>
      </w:pPr>
      <w:r w:rsidRPr="00A41E14">
        <w:rPr>
          <w:rFonts w:ascii="Bookman Old Style" w:hAnsi="Bookman Old Style" w:cs="Times New Roman"/>
        </w:rPr>
        <w:t>A</w:t>
      </w:r>
      <w:r w:rsidR="00EE79D3" w:rsidRPr="00A41E14">
        <w:rPr>
          <w:rFonts w:ascii="Bookman Old Style" w:hAnsi="Bookman Old Style" w:cs="Times New Roman"/>
        </w:rPr>
        <w:t xml:space="preserve">lso present: Melissa Marsh-Executive Director, </w:t>
      </w:r>
      <w:r w:rsidR="00DD767E">
        <w:rPr>
          <w:rFonts w:ascii="Bookman Old Style" w:hAnsi="Bookman Old Style" w:cs="Times New Roman"/>
        </w:rPr>
        <w:t>Chris Elliott- Maintenance Director</w:t>
      </w:r>
      <w:r w:rsidR="00C652AC">
        <w:rPr>
          <w:rFonts w:ascii="Bookman Old Style" w:hAnsi="Bookman Old Style" w:cs="Times New Roman"/>
        </w:rPr>
        <w:t>,</w:t>
      </w:r>
    </w:p>
    <w:p w14:paraId="5F60AC94" w14:textId="636879A4" w:rsidR="00EE79D3" w:rsidRDefault="008321CE" w:rsidP="00BA358B">
      <w:pPr>
        <w:spacing w:after="0"/>
        <w:ind w:left="1044" w:firstLine="2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Attorney</w:t>
      </w:r>
      <w:r w:rsidR="00107A89">
        <w:rPr>
          <w:rFonts w:ascii="Bookman Old Style" w:hAnsi="Bookman Old Style" w:cs="Times New Roman"/>
        </w:rPr>
        <w:t>-</w:t>
      </w:r>
      <w:r>
        <w:rPr>
          <w:rFonts w:ascii="Bookman Old Style" w:hAnsi="Bookman Old Style" w:cs="Times New Roman"/>
        </w:rPr>
        <w:t xml:space="preserve"> Eric </w:t>
      </w:r>
      <w:r w:rsidR="008B4A83">
        <w:rPr>
          <w:rFonts w:ascii="Bookman Old Style" w:hAnsi="Bookman Old Style" w:cs="Times New Roman"/>
        </w:rPr>
        <w:t>Hanson,</w:t>
      </w:r>
      <w:r>
        <w:rPr>
          <w:rFonts w:ascii="Bookman Old Style" w:hAnsi="Bookman Old Style" w:cs="Times New Roman"/>
        </w:rPr>
        <w:t xml:space="preserve"> Lisa White </w:t>
      </w:r>
      <w:r w:rsidR="00107A89">
        <w:rPr>
          <w:rFonts w:ascii="Bookman Old Style" w:hAnsi="Bookman Old Style" w:cs="Times New Roman"/>
        </w:rPr>
        <w:t>-</w:t>
      </w:r>
      <w:r w:rsidR="00CC6A5D">
        <w:rPr>
          <w:rFonts w:ascii="Bookman Old Style" w:hAnsi="Bookman Old Style" w:cs="Times New Roman"/>
        </w:rPr>
        <w:t>Bedrock.</w:t>
      </w:r>
    </w:p>
    <w:p w14:paraId="24721147" w14:textId="77777777" w:rsidR="004A19B7" w:rsidRPr="00A41E14" w:rsidRDefault="004A19B7" w:rsidP="000F66F6">
      <w:pPr>
        <w:spacing w:after="0"/>
        <w:ind w:left="1080"/>
        <w:rPr>
          <w:rFonts w:ascii="Bookman Old Style" w:hAnsi="Bookman Old Style" w:cs="Times New Roman"/>
        </w:rPr>
      </w:pPr>
    </w:p>
    <w:p w14:paraId="281E65DA" w14:textId="711A8F80" w:rsidR="00611F8E" w:rsidRPr="00A41E14" w:rsidRDefault="00611F8E" w:rsidP="00611F8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A41E14">
        <w:rPr>
          <w:rFonts w:ascii="Bookman Old Style" w:hAnsi="Bookman Old Style" w:cs="Times New Roman"/>
          <w:b/>
          <w:bCs/>
        </w:rPr>
        <w:t>Approval of the Agenda</w:t>
      </w:r>
      <w:r w:rsidR="00D32627" w:rsidRPr="00D32627">
        <w:rPr>
          <w:rFonts w:ascii="Bookman Old Style" w:hAnsi="Bookman Old Style" w:cs="Times New Roman"/>
        </w:rPr>
        <w:t xml:space="preserve"> </w:t>
      </w:r>
    </w:p>
    <w:p w14:paraId="27A1F947" w14:textId="4DAC5DCB" w:rsidR="003D00CA" w:rsidRDefault="00E46DAE" w:rsidP="00611F8E">
      <w:pPr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Tom Winner</w:t>
      </w:r>
      <w:r w:rsidR="004D270C">
        <w:rPr>
          <w:rFonts w:ascii="Bookman Old Style" w:hAnsi="Bookman Old Style" w:cs="Times New Roman"/>
        </w:rPr>
        <w:t xml:space="preserve"> move</w:t>
      </w:r>
      <w:r w:rsidR="00880CAF">
        <w:rPr>
          <w:rFonts w:ascii="Bookman Old Style" w:hAnsi="Bookman Old Style" w:cs="Times New Roman"/>
        </w:rPr>
        <w:t>d</w:t>
      </w:r>
      <w:r w:rsidR="004D270C">
        <w:rPr>
          <w:rFonts w:ascii="Bookman Old Style" w:hAnsi="Bookman Old Style" w:cs="Times New Roman"/>
        </w:rPr>
        <w:t xml:space="preserve"> to </w:t>
      </w:r>
      <w:r w:rsidR="00880CAF">
        <w:rPr>
          <w:rFonts w:ascii="Bookman Old Style" w:hAnsi="Bookman Old Style" w:cs="Times New Roman"/>
        </w:rPr>
        <w:t>approve</w:t>
      </w:r>
      <w:r w:rsidR="004D270C">
        <w:rPr>
          <w:rFonts w:ascii="Bookman Old Style" w:hAnsi="Bookman Old Style" w:cs="Times New Roman"/>
        </w:rPr>
        <w:t xml:space="preserve"> the agenda</w:t>
      </w:r>
      <w:r w:rsidR="00A662C3">
        <w:rPr>
          <w:rFonts w:ascii="Bookman Old Style" w:hAnsi="Bookman Old Style" w:cs="Times New Roman"/>
        </w:rPr>
        <w:t xml:space="preserve"> </w:t>
      </w:r>
      <w:r w:rsidR="00CF58C2">
        <w:rPr>
          <w:rFonts w:ascii="Bookman Old Style" w:hAnsi="Bookman Old Style" w:cs="Times New Roman"/>
        </w:rPr>
        <w:t>with a 2</w:t>
      </w:r>
      <w:r w:rsidR="00CF58C2" w:rsidRPr="00CF58C2">
        <w:rPr>
          <w:rFonts w:ascii="Bookman Old Style" w:hAnsi="Bookman Old Style" w:cs="Times New Roman"/>
          <w:vertAlign w:val="superscript"/>
        </w:rPr>
        <w:t>nd</w:t>
      </w:r>
      <w:r w:rsidR="00CF58C2">
        <w:rPr>
          <w:rFonts w:ascii="Bookman Old Style" w:hAnsi="Bookman Old Style" w:cs="Times New Roman"/>
        </w:rPr>
        <w:t xml:space="preserve"> </w:t>
      </w:r>
      <w:r w:rsidR="009B11F7">
        <w:rPr>
          <w:rFonts w:ascii="Bookman Old Style" w:hAnsi="Bookman Old Style" w:cs="Times New Roman"/>
        </w:rPr>
        <w:t>from</w:t>
      </w:r>
      <w:r w:rsidR="00CF58C2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Rosemary Grace</w:t>
      </w:r>
    </w:p>
    <w:p w14:paraId="2D2D13A4" w14:textId="008677C4" w:rsidR="00611F8E" w:rsidRDefault="004D620C" w:rsidP="00611F8E">
      <w:pPr>
        <w:spacing w:after="0"/>
        <w:ind w:left="1080"/>
        <w:rPr>
          <w:rFonts w:ascii="Bookman Old Style" w:hAnsi="Bookman Old Style" w:cs="Times New Roman"/>
          <w:color w:val="FF0000"/>
        </w:rPr>
      </w:pPr>
      <w:r w:rsidRPr="00A41E14">
        <w:rPr>
          <w:rFonts w:ascii="Bookman Old Style" w:hAnsi="Bookman Old Style" w:cs="Times New Roman"/>
          <w:color w:val="0070C0"/>
        </w:rPr>
        <w:t>Ayes-</w:t>
      </w:r>
      <w:r w:rsidR="00107A89">
        <w:rPr>
          <w:rFonts w:ascii="Bookman Old Style" w:hAnsi="Bookman Old Style" w:cs="Times New Roman"/>
          <w:color w:val="0070C0"/>
        </w:rPr>
        <w:t>4</w:t>
      </w:r>
      <w:r>
        <w:rPr>
          <w:rFonts w:ascii="Bookman Old Style" w:hAnsi="Bookman Old Style" w:cs="Times New Roman"/>
          <w:color w:val="0070C0"/>
        </w:rPr>
        <w:t xml:space="preserve"> </w:t>
      </w:r>
      <w:r w:rsidRPr="00A41E14">
        <w:rPr>
          <w:rFonts w:ascii="Bookman Old Style" w:hAnsi="Bookman Old Style" w:cs="Times New Roman"/>
          <w:color w:val="FF0000"/>
        </w:rPr>
        <w:t>Nays- 0</w:t>
      </w:r>
    </w:p>
    <w:p w14:paraId="2A4E2365" w14:textId="77777777" w:rsidR="004D620C" w:rsidRDefault="004D620C" w:rsidP="00611F8E">
      <w:pPr>
        <w:spacing w:after="0"/>
        <w:ind w:left="1080"/>
        <w:rPr>
          <w:rFonts w:ascii="Bookman Old Style" w:hAnsi="Bookman Old Style" w:cs="Times New Roman"/>
          <w:color w:val="FF0000"/>
        </w:rPr>
      </w:pPr>
    </w:p>
    <w:p w14:paraId="2FCDD2FA" w14:textId="6D1701F9" w:rsidR="004A19B7" w:rsidRDefault="00611F8E" w:rsidP="0005239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color w:val="0070C0"/>
        </w:rPr>
      </w:pPr>
      <w:r w:rsidRPr="00227CE6">
        <w:rPr>
          <w:rFonts w:ascii="Bookman Old Style" w:hAnsi="Bookman Old Style" w:cs="Times New Roman"/>
          <w:b/>
          <w:bCs/>
        </w:rPr>
        <w:t xml:space="preserve">Consideration and approval of the </w:t>
      </w:r>
      <w:r w:rsidR="0003042F">
        <w:rPr>
          <w:rFonts w:ascii="Bookman Old Style" w:hAnsi="Bookman Old Style" w:cs="Times New Roman"/>
          <w:b/>
          <w:bCs/>
        </w:rPr>
        <w:t>December</w:t>
      </w:r>
      <w:r w:rsidR="00026F04">
        <w:rPr>
          <w:rFonts w:ascii="Bookman Old Style" w:hAnsi="Bookman Old Style" w:cs="Times New Roman"/>
          <w:b/>
          <w:bCs/>
        </w:rPr>
        <w:t xml:space="preserve"> 12, 2024</w:t>
      </w:r>
      <w:r w:rsidR="00074A39">
        <w:rPr>
          <w:rFonts w:ascii="Bookman Old Style" w:hAnsi="Bookman Old Style" w:cs="Times New Roman"/>
          <w:b/>
          <w:bCs/>
        </w:rPr>
        <w:t xml:space="preserve"> regular meeting</w:t>
      </w:r>
      <w:r w:rsidR="00880ED8">
        <w:rPr>
          <w:rFonts w:ascii="Bookman Old Style" w:hAnsi="Bookman Old Style" w:cs="Times New Roman"/>
          <w:b/>
          <w:bCs/>
        </w:rPr>
        <w:t xml:space="preserve"> minutes</w:t>
      </w:r>
      <w:r w:rsidR="0005239D">
        <w:rPr>
          <w:rFonts w:ascii="Bookman Old Style" w:hAnsi="Bookman Old Style" w:cs="Times New Roman"/>
          <w:b/>
          <w:bCs/>
        </w:rPr>
        <w:t xml:space="preserve">: </w:t>
      </w:r>
      <w:r w:rsidR="008D2A0C">
        <w:rPr>
          <w:rFonts w:ascii="Bookman Old Style" w:hAnsi="Bookman Old Style" w:cs="Times New Roman"/>
        </w:rPr>
        <w:t>Jared Hopper</w:t>
      </w:r>
      <w:r w:rsidR="0005239D">
        <w:rPr>
          <w:rFonts w:ascii="Bookman Old Style" w:hAnsi="Bookman Old Style" w:cs="Times New Roman"/>
        </w:rPr>
        <w:t xml:space="preserve"> moved to accept </w:t>
      </w:r>
      <w:r w:rsidR="00EE5F90">
        <w:rPr>
          <w:rFonts w:ascii="Bookman Old Style" w:hAnsi="Bookman Old Style" w:cs="Times New Roman"/>
        </w:rPr>
        <w:t>the minutes</w:t>
      </w:r>
      <w:r w:rsidR="00F52ED6">
        <w:rPr>
          <w:rFonts w:ascii="Bookman Old Style" w:hAnsi="Bookman Old Style" w:cs="Times New Roman"/>
        </w:rPr>
        <w:t xml:space="preserve"> as presented</w:t>
      </w:r>
      <w:r w:rsidR="00EE5F90">
        <w:rPr>
          <w:rFonts w:ascii="Bookman Old Style" w:hAnsi="Bookman Old Style" w:cs="Times New Roman"/>
        </w:rPr>
        <w:t xml:space="preserve"> </w:t>
      </w:r>
      <w:r w:rsidR="006C3611">
        <w:rPr>
          <w:rFonts w:ascii="Bookman Old Style" w:hAnsi="Bookman Old Style" w:cs="Times New Roman"/>
        </w:rPr>
        <w:t xml:space="preserve">from the </w:t>
      </w:r>
      <w:r w:rsidR="00D53D22">
        <w:rPr>
          <w:rFonts w:ascii="Bookman Old Style" w:hAnsi="Bookman Old Style" w:cs="Times New Roman"/>
        </w:rPr>
        <w:t>December 12,</w:t>
      </w:r>
      <w:r w:rsidR="001A3D9A">
        <w:rPr>
          <w:rFonts w:ascii="Bookman Old Style" w:hAnsi="Bookman Old Style" w:cs="Times New Roman"/>
        </w:rPr>
        <w:t xml:space="preserve"> 2024</w:t>
      </w:r>
      <w:r w:rsidR="006C3611">
        <w:rPr>
          <w:rFonts w:ascii="Bookman Old Style" w:hAnsi="Bookman Old Style" w:cs="Times New Roman"/>
        </w:rPr>
        <w:t xml:space="preserve"> regular </w:t>
      </w:r>
      <w:r w:rsidR="00F966F7">
        <w:rPr>
          <w:rFonts w:ascii="Bookman Old Style" w:hAnsi="Bookman Old Style" w:cs="Times New Roman"/>
        </w:rPr>
        <w:t xml:space="preserve">meeting </w:t>
      </w:r>
      <w:r w:rsidR="00074A39" w:rsidRPr="00074A39">
        <w:rPr>
          <w:rFonts w:ascii="Bookman Old Style" w:hAnsi="Bookman Old Style" w:cs="Times New Roman"/>
        </w:rPr>
        <w:t>with a 2</w:t>
      </w:r>
      <w:r w:rsidR="00074A39" w:rsidRPr="00074A39">
        <w:rPr>
          <w:rFonts w:ascii="Bookman Old Style" w:hAnsi="Bookman Old Style" w:cs="Times New Roman"/>
          <w:vertAlign w:val="superscript"/>
        </w:rPr>
        <w:t>nd</w:t>
      </w:r>
      <w:r w:rsidR="00074A39" w:rsidRPr="00074A39">
        <w:rPr>
          <w:rFonts w:ascii="Bookman Old Style" w:hAnsi="Bookman Old Style" w:cs="Times New Roman"/>
        </w:rPr>
        <w:t xml:space="preserve"> from </w:t>
      </w:r>
      <w:r w:rsidR="008D2A0C">
        <w:rPr>
          <w:rFonts w:ascii="Bookman Old Style" w:hAnsi="Bookman Old Style" w:cs="Times New Roman"/>
        </w:rPr>
        <w:t>Rosemary Grace</w:t>
      </w:r>
      <w:r w:rsidR="00074A39" w:rsidRPr="00074A39">
        <w:rPr>
          <w:rFonts w:ascii="Bookman Old Style" w:hAnsi="Bookman Old Style" w:cs="Times New Roman"/>
        </w:rPr>
        <w:t xml:space="preserve">. </w:t>
      </w:r>
      <w:bookmarkStart w:id="0" w:name="_Hlk138678134"/>
      <w:r w:rsidR="00655C02" w:rsidRPr="00227CE6">
        <w:rPr>
          <w:rFonts w:ascii="Bookman Old Style" w:hAnsi="Bookman Old Style" w:cs="Times New Roman"/>
          <w:color w:val="0070C0"/>
        </w:rPr>
        <w:t>Ayes-</w:t>
      </w:r>
      <w:r w:rsidR="00107A89">
        <w:rPr>
          <w:rFonts w:ascii="Bookman Old Style" w:hAnsi="Bookman Old Style" w:cs="Times New Roman"/>
          <w:color w:val="0070C0"/>
        </w:rPr>
        <w:t>4</w:t>
      </w:r>
      <w:r w:rsidR="0005239D">
        <w:rPr>
          <w:rFonts w:ascii="Bookman Old Style" w:hAnsi="Bookman Old Style" w:cs="Times New Roman"/>
          <w:color w:val="0070C0"/>
        </w:rPr>
        <w:t xml:space="preserve"> </w:t>
      </w:r>
      <w:r w:rsidR="0005239D" w:rsidRPr="00A41E14">
        <w:rPr>
          <w:rFonts w:ascii="Bookman Old Style" w:hAnsi="Bookman Old Style" w:cs="Times New Roman"/>
          <w:color w:val="FF0000"/>
        </w:rPr>
        <w:t>Nays- 0</w:t>
      </w:r>
      <w:r w:rsidR="0005239D">
        <w:rPr>
          <w:rFonts w:ascii="Bookman Old Style" w:hAnsi="Bookman Old Style" w:cs="Times New Roman"/>
          <w:color w:val="0070C0"/>
        </w:rPr>
        <w:t xml:space="preserve"> </w:t>
      </w:r>
      <w:bookmarkEnd w:id="0"/>
    </w:p>
    <w:p w14:paraId="572B21B8" w14:textId="77777777" w:rsidR="0005239D" w:rsidRPr="00227CE6" w:rsidRDefault="0005239D" w:rsidP="0005239D">
      <w:pPr>
        <w:pStyle w:val="ListParagraph"/>
        <w:spacing w:after="0"/>
        <w:ind w:left="1080"/>
        <w:rPr>
          <w:rFonts w:ascii="Bookman Old Style" w:hAnsi="Bookman Old Style" w:cs="Times New Roman"/>
          <w:color w:val="0070C0"/>
        </w:rPr>
      </w:pPr>
    </w:p>
    <w:p w14:paraId="1F4FF2CD" w14:textId="3EDC7D6E" w:rsidR="004A19B7" w:rsidRPr="00F966F7" w:rsidRDefault="00D32627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655C02">
        <w:rPr>
          <w:rFonts w:ascii="Bookman Old Style" w:hAnsi="Bookman Old Style" w:cs="Times New Roman"/>
          <w:b/>
          <w:bCs/>
        </w:rPr>
        <w:t>Public Comment</w:t>
      </w:r>
      <w:r w:rsidR="0005239D">
        <w:rPr>
          <w:rFonts w:ascii="Bookman Old Style" w:hAnsi="Bookman Old Style" w:cs="Times New Roman"/>
          <w:b/>
          <w:bCs/>
        </w:rPr>
        <w:t xml:space="preserve">- </w:t>
      </w:r>
      <w:r w:rsidR="006A5884" w:rsidRPr="00A560DF">
        <w:rPr>
          <w:rFonts w:ascii="Bookman Old Style" w:hAnsi="Bookman Old Style" w:cs="Times New Roman"/>
        </w:rPr>
        <w:t>No public comment</w:t>
      </w:r>
    </w:p>
    <w:p w14:paraId="369A4271" w14:textId="77777777" w:rsidR="00F966F7" w:rsidRPr="00F966F7" w:rsidRDefault="00F966F7" w:rsidP="00F966F7">
      <w:pPr>
        <w:pStyle w:val="ListParagraph"/>
        <w:rPr>
          <w:rFonts w:ascii="Bookman Old Style" w:hAnsi="Bookman Old Style" w:cs="Times New Roman"/>
          <w:b/>
          <w:bCs/>
        </w:rPr>
      </w:pPr>
    </w:p>
    <w:p w14:paraId="3884C95F" w14:textId="4B3B9F6F" w:rsidR="00C7643D" w:rsidRDefault="00C7643D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93247C">
        <w:rPr>
          <w:rFonts w:ascii="Bookman Old Style" w:hAnsi="Bookman Old Style" w:cs="Times New Roman"/>
          <w:b/>
          <w:bCs/>
        </w:rPr>
        <w:t>Executive Director Report-</w:t>
      </w:r>
    </w:p>
    <w:p w14:paraId="4F7D504A" w14:textId="77777777" w:rsidR="00AF5F93" w:rsidRDefault="00285F5B" w:rsidP="003C5C4A">
      <w:pPr>
        <w:pStyle w:val="ListParagraph"/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Occupancy was at </w:t>
      </w:r>
      <w:r w:rsidR="003B0172">
        <w:rPr>
          <w:rFonts w:ascii="Bookman Old Style" w:hAnsi="Bookman Old Style"/>
        </w:rPr>
        <w:t>96</w:t>
      </w:r>
      <w:r w:rsidR="004123B8">
        <w:rPr>
          <w:rFonts w:ascii="Bookman Old Style" w:hAnsi="Bookman Old Style"/>
        </w:rPr>
        <w:t>%</w:t>
      </w:r>
      <w:r w:rsidR="00B91668">
        <w:rPr>
          <w:rFonts w:ascii="Bookman Old Style" w:hAnsi="Bookman Old Style"/>
        </w:rPr>
        <w:t>.</w:t>
      </w:r>
      <w:r w:rsidR="004123B8">
        <w:rPr>
          <w:rFonts w:ascii="Bookman Old Style" w:hAnsi="Bookman Old Style"/>
        </w:rPr>
        <w:t xml:space="preserve"> </w:t>
      </w:r>
      <w:r w:rsidR="00906ADC">
        <w:rPr>
          <w:rFonts w:ascii="Bookman Old Style" w:hAnsi="Bookman Old Style"/>
        </w:rPr>
        <w:t xml:space="preserve">There are currently </w:t>
      </w:r>
      <w:r w:rsidR="003B0172">
        <w:rPr>
          <w:rFonts w:ascii="Bookman Old Style" w:hAnsi="Bookman Old Style"/>
        </w:rPr>
        <w:t>450</w:t>
      </w:r>
      <w:r w:rsidR="00906ADC">
        <w:rPr>
          <w:rFonts w:ascii="Bookman Old Style" w:hAnsi="Bookman Old Style"/>
        </w:rPr>
        <w:t xml:space="preserve"> people on the Public Housing wait list. </w:t>
      </w:r>
      <w:r w:rsidR="00983730">
        <w:rPr>
          <w:rFonts w:ascii="Bookman Old Style" w:hAnsi="Bookman Old Style"/>
        </w:rPr>
        <w:t xml:space="preserve">We had a total of </w:t>
      </w:r>
      <w:r w:rsidR="00893B8A">
        <w:rPr>
          <w:rFonts w:ascii="Bookman Old Style" w:hAnsi="Bookman Old Style"/>
        </w:rPr>
        <w:t>5</w:t>
      </w:r>
      <w:r w:rsidR="004A4DE6">
        <w:rPr>
          <w:rFonts w:ascii="Bookman Old Style" w:hAnsi="Bookman Old Style"/>
        </w:rPr>
        <w:t xml:space="preserve"> move outs and </w:t>
      </w:r>
      <w:r w:rsidR="00893B8A">
        <w:rPr>
          <w:rFonts w:ascii="Bookman Old Style" w:hAnsi="Bookman Old Style"/>
        </w:rPr>
        <w:t>16</w:t>
      </w:r>
      <w:r w:rsidR="004A4DE6">
        <w:rPr>
          <w:rFonts w:ascii="Bookman Old Style" w:hAnsi="Bookman Old Style"/>
        </w:rPr>
        <w:t xml:space="preserve"> move ins for the month of </w:t>
      </w:r>
      <w:r w:rsidR="00893B8A">
        <w:rPr>
          <w:rFonts w:ascii="Bookman Old Style" w:hAnsi="Bookman Old Style"/>
        </w:rPr>
        <w:t>December</w:t>
      </w:r>
      <w:r w:rsidR="004A4DE6">
        <w:rPr>
          <w:rFonts w:ascii="Bookman Old Style" w:hAnsi="Bookman Old Style"/>
        </w:rPr>
        <w:t xml:space="preserve">. </w:t>
      </w:r>
      <w:r w:rsidR="00F833E0">
        <w:rPr>
          <w:rFonts w:ascii="Bookman Old Style" w:hAnsi="Bookman Old Style"/>
        </w:rPr>
        <w:t xml:space="preserve">The Section 8 program has </w:t>
      </w:r>
      <w:r w:rsidR="00893B8A">
        <w:rPr>
          <w:rFonts w:ascii="Bookman Old Style" w:hAnsi="Bookman Old Style"/>
        </w:rPr>
        <w:t>162</w:t>
      </w:r>
      <w:r w:rsidR="00834D03">
        <w:rPr>
          <w:rFonts w:ascii="Bookman Old Style" w:hAnsi="Bookman Old Style"/>
        </w:rPr>
        <w:t xml:space="preserve"> vouchers being utilized currently. There are </w:t>
      </w:r>
      <w:r w:rsidR="00AF5F93">
        <w:rPr>
          <w:rFonts w:ascii="Bookman Old Style" w:hAnsi="Bookman Old Style"/>
        </w:rPr>
        <w:t>11</w:t>
      </w:r>
      <w:r w:rsidR="00834D03">
        <w:rPr>
          <w:rFonts w:ascii="Bookman Old Style" w:hAnsi="Bookman Old Style"/>
        </w:rPr>
        <w:t xml:space="preserve"> people </w:t>
      </w:r>
      <w:r w:rsidR="004D50B5">
        <w:rPr>
          <w:rFonts w:ascii="Bookman Old Style" w:hAnsi="Bookman Old Style"/>
        </w:rPr>
        <w:t>who have been pulled from the waiting list to complete the full application for eligibility</w:t>
      </w:r>
      <w:r w:rsidR="00AF5F93">
        <w:rPr>
          <w:rFonts w:ascii="Bookman Old Style" w:hAnsi="Bookman Old Style"/>
        </w:rPr>
        <w:t>.</w:t>
      </w:r>
    </w:p>
    <w:p w14:paraId="1D5CAAB5" w14:textId="77777777" w:rsidR="009F794D" w:rsidRDefault="00266A00" w:rsidP="003C5C4A">
      <w:pPr>
        <w:pStyle w:val="ListParagraph"/>
        <w:spacing w:after="0"/>
        <w:ind w:left="1080"/>
        <w:rPr>
          <w:rFonts w:ascii="Bookman Old Style" w:hAnsi="Bookman Old Style" w:cs="Arial"/>
        </w:rPr>
      </w:pPr>
      <w:r w:rsidRPr="00DA7FAB">
        <w:rPr>
          <w:rFonts w:ascii="Bookman Old Style" w:hAnsi="Bookman Old Style"/>
        </w:rPr>
        <w:t xml:space="preserve">Operating </w:t>
      </w:r>
      <w:r w:rsidR="00CB2889" w:rsidRPr="00DA7FAB">
        <w:rPr>
          <w:rFonts w:ascii="Bookman Old Style" w:hAnsi="Bookman Old Style"/>
        </w:rPr>
        <w:t>F</w:t>
      </w:r>
      <w:r w:rsidRPr="00DA7FAB">
        <w:rPr>
          <w:rFonts w:ascii="Bookman Old Style" w:hAnsi="Bookman Old Style"/>
        </w:rPr>
        <w:t xml:space="preserve">und subsidy for </w:t>
      </w:r>
      <w:r w:rsidR="00AF5F93">
        <w:rPr>
          <w:rFonts w:ascii="Bookman Old Style" w:hAnsi="Bookman Old Style"/>
        </w:rPr>
        <w:t>December</w:t>
      </w:r>
      <w:r w:rsidRPr="00DA7FAB">
        <w:rPr>
          <w:rFonts w:ascii="Bookman Old Style" w:hAnsi="Bookman Old Style" w:cs="Arial"/>
        </w:rPr>
        <w:t xml:space="preserve">- </w:t>
      </w:r>
    </w:p>
    <w:p w14:paraId="2BC1647B" w14:textId="523A3052" w:rsidR="00F15A0D" w:rsidRDefault="00266A00" w:rsidP="003C5C4A">
      <w:pPr>
        <w:pStyle w:val="ListParagraph"/>
        <w:spacing w:after="0"/>
        <w:ind w:left="1080"/>
        <w:rPr>
          <w:rFonts w:ascii="Bookman Old Style" w:hAnsi="Bookman Old Style"/>
        </w:rPr>
      </w:pPr>
      <w:r w:rsidRPr="00DA7FAB">
        <w:rPr>
          <w:rFonts w:ascii="Bookman Old Style" w:hAnsi="Bookman Old Style"/>
        </w:rPr>
        <w:t>AMP 1-$</w:t>
      </w:r>
      <w:r w:rsidR="00F15A0D">
        <w:rPr>
          <w:rFonts w:ascii="Bookman Old Style" w:hAnsi="Bookman Old Style"/>
        </w:rPr>
        <w:t>33,212</w:t>
      </w:r>
      <w:r w:rsidR="00986043" w:rsidRPr="00DA7FAB">
        <w:rPr>
          <w:rFonts w:ascii="Bookman Old Style" w:hAnsi="Bookman Old Style"/>
        </w:rPr>
        <w:t>, AM</w:t>
      </w:r>
      <w:r w:rsidRPr="00DA7FAB">
        <w:rPr>
          <w:rFonts w:ascii="Bookman Old Style" w:hAnsi="Bookman Old Style"/>
        </w:rPr>
        <w:t>P 2-$</w:t>
      </w:r>
      <w:r w:rsidR="00F15A0D">
        <w:rPr>
          <w:rFonts w:ascii="Bookman Old Style" w:hAnsi="Bookman Old Style"/>
        </w:rPr>
        <w:t>45,245</w:t>
      </w:r>
      <w:r w:rsidR="00986043" w:rsidRPr="00DA7FAB">
        <w:rPr>
          <w:rFonts w:ascii="Bookman Old Style" w:hAnsi="Bookman Old Style"/>
        </w:rPr>
        <w:t>,</w:t>
      </w:r>
      <w:r w:rsidRPr="00DA7FAB">
        <w:rPr>
          <w:rFonts w:ascii="Bookman Old Style" w:hAnsi="Bookman Old Style"/>
        </w:rPr>
        <w:t xml:space="preserve"> AMP 3-</w:t>
      </w:r>
      <w:r w:rsidR="00986043" w:rsidRPr="00DA7FAB">
        <w:rPr>
          <w:rFonts w:ascii="Bookman Old Style" w:hAnsi="Bookman Old Style"/>
        </w:rPr>
        <w:t xml:space="preserve"> </w:t>
      </w:r>
      <w:r w:rsidRPr="00DA7FAB">
        <w:rPr>
          <w:rFonts w:ascii="Bookman Old Style" w:hAnsi="Bookman Old Style"/>
        </w:rPr>
        <w:t>$</w:t>
      </w:r>
      <w:r w:rsidR="00F15A0D">
        <w:rPr>
          <w:rFonts w:ascii="Bookman Old Style" w:hAnsi="Bookman Old Style"/>
        </w:rPr>
        <w:t>35,362</w:t>
      </w:r>
      <w:r w:rsidR="00986043" w:rsidRPr="00DA7FAB">
        <w:rPr>
          <w:rFonts w:ascii="Bookman Old Style" w:hAnsi="Bookman Old Style"/>
        </w:rPr>
        <w:t>.</w:t>
      </w:r>
    </w:p>
    <w:p w14:paraId="3358B99C" w14:textId="77777777" w:rsidR="009F794D" w:rsidRDefault="00266A00" w:rsidP="003C5C4A">
      <w:pPr>
        <w:pStyle w:val="ListParagraph"/>
        <w:spacing w:after="0"/>
        <w:ind w:left="1080"/>
        <w:rPr>
          <w:rFonts w:ascii="Bookman Old Style" w:hAnsi="Bookman Old Style"/>
        </w:rPr>
      </w:pPr>
      <w:r w:rsidRPr="00DA7FAB">
        <w:rPr>
          <w:rFonts w:ascii="Bookman Old Style" w:hAnsi="Bookman Old Style"/>
        </w:rPr>
        <w:t>Capital Fund Grant Balances by year-</w:t>
      </w:r>
      <w:r w:rsidR="00986043" w:rsidRPr="00DA7FAB">
        <w:rPr>
          <w:rFonts w:ascii="Bookman Old Style" w:hAnsi="Bookman Old Style"/>
        </w:rPr>
        <w:t xml:space="preserve"> </w:t>
      </w:r>
    </w:p>
    <w:p w14:paraId="2E71B9CB" w14:textId="1E1589DD" w:rsidR="009F794D" w:rsidRDefault="00266A00" w:rsidP="003C5C4A">
      <w:pPr>
        <w:pStyle w:val="ListParagraph"/>
        <w:spacing w:after="0"/>
        <w:ind w:left="1080"/>
        <w:rPr>
          <w:rFonts w:ascii="Bookman Old Style" w:hAnsi="Bookman Old Style"/>
        </w:rPr>
      </w:pPr>
      <w:r w:rsidRPr="00DA7FAB">
        <w:rPr>
          <w:rFonts w:ascii="Bookman Old Style" w:hAnsi="Bookman Old Style"/>
        </w:rPr>
        <w:t>2023- $</w:t>
      </w:r>
      <w:r w:rsidR="009B3A5B">
        <w:rPr>
          <w:rFonts w:ascii="Bookman Old Style" w:hAnsi="Bookman Old Style"/>
        </w:rPr>
        <w:t>639</w:t>
      </w:r>
      <w:r w:rsidR="00755017">
        <w:rPr>
          <w:rFonts w:ascii="Bookman Old Style" w:hAnsi="Bookman Old Style"/>
        </w:rPr>
        <w:t>,</w:t>
      </w:r>
      <w:r w:rsidR="009B3A5B">
        <w:rPr>
          <w:rFonts w:ascii="Bookman Old Style" w:hAnsi="Bookman Old Style"/>
        </w:rPr>
        <w:t>073.35</w:t>
      </w:r>
    </w:p>
    <w:p w14:paraId="556F5269" w14:textId="77777777" w:rsidR="009F794D" w:rsidRDefault="00E53C48" w:rsidP="003C5C4A">
      <w:pPr>
        <w:pStyle w:val="ListParagraph"/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2024 $1,367,493</w:t>
      </w:r>
      <w:r w:rsidR="00F6167A">
        <w:rPr>
          <w:rFonts w:ascii="Bookman Old Style" w:hAnsi="Bookman Old Style"/>
        </w:rPr>
        <w:t xml:space="preserve"> </w:t>
      </w:r>
    </w:p>
    <w:p w14:paraId="5F1766D1" w14:textId="5BF15C50" w:rsidR="00266A00" w:rsidRPr="00DA7FAB" w:rsidRDefault="00F6167A" w:rsidP="003C5C4A">
      <w:pPr>
        <w:pStyle w:val="ListParagraph"/>
        <w:spacing w:after="0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2021 Safe</w:t>
      </w:r>
      <w:r w:rsidR="002537B0">
        <w:rPr>
          <w:rFonts w:ascii="Bookman Old Style" w:hAnsi="Bookman Old Style"/>
        </w:rPr>
        <w:t>ty/Security Grant $120,000.</w:t>
      </w:r>
    </w:p>
    <w:p w14:paraId="4B18B6B3" w14:textId="1FD05557" w:rsidR="005445C3" w:rsidRPr="0093247C" w:rsidRDefault="005445C3" w:rsidP="003C5C4A">
      <w:pPr>
        <w:pStyle w:val="ListParagraph"/>
        <w:spacing w:after="0"/>
        <w:ind w:left="1080"/>
        <w:rPr>
          <w:rFonts w:ascii="Bookman Old Style" w:hAnsi="Bookman Old Style" w:cs="Times New Roman"/>
        </w:rPr>
      </w:pPr>
    </w:p>
    <w:p w14:paraId="15447B0B" w14:textId="511C1CEC" w:rsidR="00EE30A5" w:rsidRPr="00F74292" w:rsidRDefault="002025FD" w:rsidP="00EE30A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3919C6">
        <w:rPr>
          <w:rFonts w:ascii="Bookman Old Style" w:hAnsi="Bookman Old Style" w:cs="Times New Roman"/>
          <w:b/>
          <w:bCs/>
        </w:rPr>
        <w:t>Finance Report</w:t>
      </w:r>
      <w:r w:rsidR="00F74292">
        <w:rPr>
          <w:rFonts w:ascii="Bookman Old Style" w:hAnsi="Bookman Old Style" w:cs="Times New Roman"/>
          <w:b/>
          <w:bCs/>
        </w:rPr>
        <w:t xml:space="preserve">- </w:t>
      </w:r>
      <w:r w:rsidR="00F74292" w:rsidRPr="00F74292">
        <w:rPr>
          <w:rFonts w:ascii="Bookman Old Style" w:hAnsi="Bookman Old Style" w:cs="Times New Roman"/>
        </w:rPr>
        <w:t xml:space="preserve">review of the check registers and financials. No questions or concerns. </w:t>
      </w:r>
    </w:p>
    <w:p w14:paraId="54CF9A7C" w14:textId="77777777" w:rsidR="003919C6" w:rsidRPr="003919C6" w:rsidRDefault="003919C6" w:rsidP="003919C6">
      <w:pPr>
        <w:spacing w:after="0"/>
        <w:rPr>
          <w:rFonts w:ascii="Bookman Old Style" w:hAnsi="Bookman Old Style" w:cs="Times New Roman"/>
          <w:b/>
          <w:bCs/>
        </w:rPr>
      </w:pPr>
    </w:p>
    <w:p w14:paraId="362A6716" w14:textId="3871566B" w:rsidR="00F944F2" w:rsidRPr="00097CB6" w:rsidRDefault="0060275C" w:rsidP="000C0DD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44474A">
        <w:rPr>
          <w:rFonts w:ascii="Bookman Old Style" w:hAnsi="Bookman Old Style" w:cs="Times New Roman"/>
          <w:b/>
          <w:bCs/>
        </w:rPr>
        <w:t>Maintenance Director</w:t>
      </w:r>
      <w:r w:rsidR="00E04E13" w:rsidRPr="0044474A">
        <w:rPr>
          <w:rFonts w:ascii="Bookman Old Style" w:hAnsi="Bookman Old Style" w:cs="Times New Roman"/>
        </w:rPr>
        <w:t xml:space="preserve">- </w:t>
      </w:r>
      <w:r w:rsidR="00224755">
        <w:rPr>
          <w:rFonts w:ascii="Bookman Old Style" w:hAnsi="Bookman Old Style" w:cs="Times New Roman"/>
        </w:rPr>
        <w:t>105</w:t>
      </w:r>
      <w:r w:rsidR="00C5439E" w:rsidRPr="0044474A">
        <w:rPr>
          <w:rFonts w:ascii="Bookman Old Style" w:hAnsi="Bookman Old Style" w:cs="Times New Roman"/>
        </w:rPr>
        <w:t xml:space="preserve"> work orders completed, </w:t>
      </w:r>
      <w:r w:rsidR="00B13C09">
        <w:rPr>
          <w:rFonts w:ascii="Bookman Old Style" w:hAnsi="Bookman Old Style" w:cs="Times New Roman"/>
        </w:rPr>
        <w:t>13</w:t>
      </w:r>
      <w:r w:rsidR="00C40AFF" w:rsidRPr="0044474A">
        <w:rPr>
          <w:rFonts w:ascii="Bookman Old Style" w:hAnsi="Bookman Old Style" w:cs="Times New Roman"/>
        </w:rPr>
        <w:t xml:space="preserve"> apartment refurbs</w:t>
      </w:r>
      <w:r w:rsidR="00336CC7">
        <w:rPr>
          <w:rFonts w:ascii="Bookman Old Style" w:hAnsi="Bookman Old Style" w:cs="Times New Roman"/>
        </w:rPr>
        <w:t xml:space="preserve">, </w:t>
      </w:r>
      <w:r w:rsidR="007B0D13">
        <w:rPr>
          <w:rFonts w:ascii="Bookman Old Style" w:hAnsi="Bookman Old Style" w:cs="Times New Roman"/>
        </w:rPr>
        <w:t>27</w:t>
      </w:r>
      <w:r w:rsidR="00A72165">
        <w:rPr>
          <w:rFonts w:ascii="Bookman Old Style" w:hAnsi="Bookman Old Style" w:cs="Times New Roman"/>
        </w:rPr>
        <w:t xml:space="preserve"> HQS inspections.</w:t>
      </w:r>
      <w:r w:rsidR="00E80EDA" w:rsidRPr="0044474A">
        <w:rPr>
          <w:rFonts w:ascii="Bookman Old Style" w:hAnsi="Bookman Old Style" w:cs="Times New Roman"/>
        </w:rPr>
        <w:t xml:space="preserve"> </w:t>
      </w:r>
      <w:r w:rsidR="00336CC7">
        <w:rPr>
          <w:rFonts w:ascii="Bookman Old Style" w:hAnsi="Bookman Old Style" w:cs="Times New Roman"/>
        </w:rPr>
        <w:t>Waiting on the s</w:t>
      </w:r>
      <w:r w:rsidR="007B0D13">
        <w:rPr>
          <w:rFonts w:ascii="Bookman Old Style" w:hAnsi="Bookman Old Style" w:cs="Times New Roman"/>
        </w:rPr>
        <w:t xml:space="preserve">mall elevator </w:t>
      </w:r>
      <w:r w:rsidR="00336CC7">
        <w:rPr>
          <w:rFonts w:ascii="Bookman Old Style" w:hAnsi="Bookman Old Style" w:cs="Times New Roman"/>
        </w:rPr>
        <w:t>to have the punch list completed</w:t>
      </w:r>
      <w:r w:rsidR="008173E3">
        <w:rPr>
          <w:rFonts w:ascii="Bookman Old Style" w:hAnsi="Bookman Old Style" w:cs="Times New Roman"/>
        </w:rPr>
        <w:t xml:space="preserve">, the fire alarm is in place. Lift station at the main office has been installed </w:t>
      </w:r>
      <w:r w:rsidR="007939DB">
        <w:rPr>
          <w:rFonts w:ascii="Bookman Old Style" w:hAnsi="Bookman Old Style" w:cs="Times New Roman"/>
        </w:rPr>
        <w:t xml:space="preserve">therefore we </w:t>
      </w:r>
      <w:proofErr w:type="gramStart"/>
      <w:r w:rsidR="00537AA0">
        <w:rPr>
          <w:rFonts w:ascii="Bookman Old Style" w:hAnsi="Bookman Old Style" w:cs="Times New Roman"/>
        </w:rPr>
        <w:t>shouldn’t</w:t>
      </w:r>
      <w:proofErr w:type="gramEnd"/>
      <w:r w:rsidR="008173E3">
        <w:rPr>
          <w:rFonts w:ascii="Bookman Old Style" w:hAnsi="Bookman Old Style" w:cs="Times New Roman"/>
        </w:rPr>
        <w:t xml:space="preserve"> </w:t>
      </w:r>
      <w:r w:rsidR="007939DB">
        <w:rPr>
          <w:rFonts w:ascii="Bookman Old Style" w:hAnsi="Bookman Old Style" w:cs="Times New Roman"/>
        </w:rPr>
        <w:t>need</w:t>
      </w:r>
      <w:r w:rsidR="00DA5724">
        <w:rPr>
          <w:rFonts w:ascii="Bookman Old Style" w:hAnsi="Bookman Old Style" w:cs="Times New Roman"/>
        </w:rPr>
        <w:t xml:space="preserve"> to have the main augured again. </w:t>
      </w:r>
    </w:p>
    <w:p w14:paraId="3E01F5BF" w14:textId="735CD0A0" w:rsidR="00493373" w:rsidRPr="00493373" w:rsidRDefault="00493373" w:rsidP="00493373">
      <w:pPr>
        <w:spacing w:after="0"/>
        <w:rPr>
          <w:rFonts w:ascii="Bookman Old Style" w:hAnsi="Bookman Old Style" w:cs="Times New Roman"/>
          <w:b/>
          <w:bCs/>
        </w:rPr>
      </w:pPr>
    </w:p>
    <w:p w14:paraId="5B7B5DCE" w14:textId="1EEEA010" w:rsidR="00822151" w:rsidRPr="00DF7408" w:rsidRDefault="0060275C" w:rsidP="0082215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EB088D">
        <w:rPr>
          <w:rFonts w:ascii="Bookman Old Style" w:hAnsi="Bookman Old Style" w:cs="Times New Roman"/>
          <w:b/>
          <w:bCs/>
        </w:rPr>
        <w:lastRenderedPageBreak/>
        <w:t>Bedroc</w:t>
      </w:r>
      <w:r w:rsidR="005C4B81" w:rsidRPr="00EB088D">
        <w:rPr>
          <w:rFonts w:ascii="Bookman Old Style" w:hAnsi="Bookman Old Style" w:cs="Times New Roman"/>
          <w:b/>
          <w:bCs/>
        </w:rPr>
        <w:t>k</w:t>
      </w:r>
      <w:r w:rsidR="00790C87" w:rsidRPr="00EB088D">
        <w:rPr>
          <w:rFonts w:ascii="Bookman Old Style" w:hAnsi="Bookman Old Style" w:cs="Times New Roman"/>
          <w:b/>
          <w:bCs/>
        </w:rPr>
        <w:t xml:space="preserve">- </w:t>
      </w:r>
    </w:p>
    <w:p w14:paraId="548241D3" w14:textId="2003F62D" w:rsidR="004A19B7" w:rsidRPr="00F91188" w:rsidRDefault="0060275C" w:rsidP="004A19B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E44BD8">
        <w:rPr>
          <w:rFonts w:ascii="Bookman Old Style" w:hAnsi="Bookman Old Style" w:cs="Times New Roman"/>
          <w:b/>
          <w:bCs/>
        </w:rPr>
        <w:t>Attorney</w:t>
      </w:r>
      <w:r w:rsidR="00E72D14" w:rsidRPr="00E44BD8">
        <w:rPr>
          <w:rFonts w:ascii="Bookman Old Style" w:hAnsi="Bookman Old Style" w:cs="Times New Roman"/>
          <w:b/>
          <w:bCs/>
        </w:rPr>
        <w:t>-</w:t>
      </w:r>
      <w:r w:rsidR="00E72D14" w:rsidRPr="00E44BD8">
        <w:rPr>
          <w:rFonts w:ascii="Bookman Old Style" w:hAnsi="Bookman Old Style" w:cs="Times New Roman"/>
        </w:rPr>
        <w:t xml:space="preserve"> </w:t>
      </w:r>
    </w:p>
    <w:p w14:paraId="65AE2353" w14:textId="61F93E29" w:rsidR="00194035" w:rsidRPr="008D5595" w:rsidRDefault="003547CC" w:rsidP="008D559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color w:val="FF0000"/>
        </w:rPr>
      </w:pPr>
      <w:r w:rsidRPr="00EB088D">
        <w:rPr>
          <w:rFonts w:ascii="Bookman Old Style" w:hAnsi="Bookman Old Style" w:cs="Times New Roman"/>
          <w:b/>
          <w:bCs/>
        </w:rPr>
        <w:t>O</w:t>
      </w:r>
      <w:r w:rsidR="000D32CF" w:rsidRPr="00EB088D">
        <w:rPr>
          <w:rFonts w:ascii="Bookman Old Style" w:hAnsi="Bookman Old Style" w:cs="Times New Roman"/>
          <w:b/>
          <w:bCs/>
        </w:rPr>
        <w:t xml:space="preserve">ld Business- </w:t>
      </w:r>
      <w:r w:rsidR="00587E2F" w:rsidRPr="008D5595">
        <w:rPr>
          <w:rFonts w:ascii="Bookman Old Style" w:hAnsi="Bookman Old Style" w:cs="Times New Roman"/>
          <w:color w:val="FF0000"/>
        </w:rPr>
        <w:tab/>
      </w:r>
    </w:p>
    <w:p w14:paraId="5D91BD8F" w14:textId="77777777" w:rsidR="00757017" w:rsidRPr="00227CE6" w:rsidRDefault="0060275C" w:rsidP="00757017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 w:rsidRPr="00EB088D">
        <w:rPr>
          <w:rFonts w:ascii="Bookman Old Style" w:hAnsi="Bookman Old Style" w:cs="Times New Roman"/>
          <w:b/>
          <w:bCs/>
        </w:rPr>
        <w:t>New Business</w:t>
      </w:r>
      <w:r w:rsidR="00700682" w:rsidRPr="00EB088D">
        <w:rPr>
          <w:rFonts w:ascii="Bookman Old Style" w:hAnsi="Bookman Old Style" w:cs="Times New Roman"/>
          <w:b/>
          <w:bCs/>
        </w:rPr>
        <w:t>-</w:t>
      </w:r>
      <w:r w:rsidR="006D6097" w:rsidRPr="00EB088D">
        <w:rPr>
          <w:rFonts w:ascii="Bookman Old Style" w:hAnsi="Bookman Old Style" w:cs="Times New Roman"/>
          <w:b/>
          <w:bCs/>
        </w:rPr>
        <w:t xml:space="preserve"> </w:t>
      </w:r>
      <w:r w:rsidR="0041349B">
        <w:rPr>
          <w:rFonts w:ascii="Bookman Old Style" w:hAnsi="Bookman Old Style" w:cs="Times New Roman"/>
        </w:rPr>
        <w:t xml:space="preserve">Tom Winner made a motion to </w:t>
      </w:r>
      <w:r w:rsidR="008E11CD">
        <w:rPr>
          <w:rFonts w:ascii="Bookman Old Style" w:hAnsi="Bookman Old Style" w:cs="Times New Roman"/>
        </w:rPr>
        <w:t xml:space="preserve">give the Executive Director aa 8% bonus with a $4000 salary increase </w:t>
      </w:r>
      <w:r w:rsidR="00A500FF">
        <w:rPr>
          <w:rFonts w:ascii="Bookman Old Style" w:hAnsi="Bookman Old Style" w:cs="Times New Roman"/>
        </w:rPr>
        <w:t>beginning January 1, 2025 a 2</w:t>
      </w:r>
      <w:r w:rsidR="00A500FF" w:rsidRPr="00A500FF">
        <w:rPr>
          <w:rFonts w:ascii="Bookman Old Style" w:hAnsi="Bookman Old Style" w:cs="Times New Roman"/>
          <w:vertAlign w:val="superscript"/>
        </w:rPr>
        <w:t>nd</w:t>
      </w:r>
      <w:r w:rsidR="00A500FF">
        <w:rPr>
          <w:rFonts w:ascii="Bookman Old Style" w:hAnsi="Bookman Old Style" w:cs="Times New Roman"/>
        </w:rPr>
        <w:t xml:space="preserve"> from Rosemary Grace.</w:t>
      </w:r>
      <w:r w:rsidR="00757017">
        <w:rPr>
          <w:rFonts w:ascii="Bookman Old Style" w:hAnsi="Bookman Old Style" w:cs="Times New Roman"/>
        </w:rPr>
        <w:t xml:space="preserve"> </w:t>
      </w:r>
      <w:r w:rsidR="00757017" w:rsidRPr="00227CE6">
        <w:rPr>
          <w:rFonts w:ascii="Bookman Old Style" w:hAnsi="Bookman Old Style" w:cs="Times New Roman"/>
          <w:color w:val="0070C0"/>
        </w:rPr>
        <w:t>Ayes</w:t>
      </w:r>
      <w:r w:rsidR="00757017" w:rsidRPr="00227CE6">
        <w:rPr>
          <w:rFonts w:ascii="Bookman Old Style" w:hAnsi="Bookman Old Style" w:cs="Times New Roman"/>
        </w:rPr>
        <w:t xml:space="preserve">- </w:t>
      </w:r>
      <w:r w:rsidR="00757017">
        <w:rPr>
          <w:rFonts w:ascii="Bookman Old Style" w:hAnsi="Bookman Old Style" w:cs="Times New Roman"/>
          <w:color w:val="4472C4" w:themeColor="accent1"/>
        </w:rPr>
        <w:t>4</w:t>
      </w:r>
      <w:r w:rsidR="00757017" w:rsidRPr="00DC0860">
        <w:rPr>
          <w:rFonts w:ascii="Bookman Old Style" w:hAnsi="Bookman Old Style" w:cs="Times New Roman"/>
          <w:color w:val="4472C4" w:themeColor="accent1"/>
        </w:rPr>
        <w:t xml:space="preserve"> </w:t>
      </w:r>
      <w:r w:rsidR="00757017" w:rsidRPr="00227CE6">
        <w:rPr>
          <w:rFonts w:ascii="Bookman Old Style" w:hAnsi="Bookman Old Style" w:cs="Times New Roman"/>
          <w:color w:val="FF0000"/>
        </w:rPr>
        <w:t xml:space="preserve">Nays- 0 </w:t>
      </w:r>
      <w:r w:rsidR="00757017" w:rsidRPr="00227CE6">
        <w:rPr>
          <w:rFonts w:ascii="Bookman Old Style" w:hAnsi="Bookman Old Style" w:cs="Times New Roman"/>
          <w:color w:val="FF0000"/>
        </w:rPr>
        <w:tab/>
      </w:r>
    </w:p>
    <w:p w14:paraId="7D93DC91" w14:textId="6DC3E65B" w:rsidR="00F91188" w:rsidRPr="008F060C" w:rsidRDefault="00B84197" w:rsidP="00F5645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Closed Session- </w:t>
      </w:r>
    </w:p>
    <w:p w14:paraId="1B85C3E9" w14:textId="772CB7F9" w:rsidR="008F060C" w:rsidRPr="00384C47" w:rsidRDefault="00B84197" w:rsidP="00F9118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</w:rPr>
      </w:pPr>
      <w:r w:rsidRPr="00B84197">
        <w:rPr>
          <w:rFonts w:ascii="Bookman Old Style" w:hAnsi="Bookman Old Style" w:cs="Times New Roman"/>
          <w:b/>
          <w:bCs/>
        </w:rPr>
        <w:t>Comments-</w:t>
      </w:r>
      <w:r w:rsidR="00B03B0C">
        <w:rPr>
          <w:rFonts w:ascii="Bookman Old Style" w:hAnsi="Bookman Old Style" w:cs="Times New Roman"/>
          <w:b/>
          <w:bCs/>
        </w:rPr>
        <w:t xml:space="preserve"> </w:t>
      </w:r>
    </w:p>
    <w:p w14:paraId="523B0A2C" w14:textId="5EB59FF1" w:rsidR="0060275C" w:rsidRPr="004A19B7" w:rsidRDefault="0060275C" w:rsidP="0060275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bCs/>
        </w:rPr>
      </w:pPr>
      <w:r w:rsidRPr="004A19B7">
        <w:rPr>
          <w:rFonts w:ascii="Bookman Old Style" w:hAnsi="Bookman Old Style" w:cs="Times New Roman"/>
          <w:b/>
          <w:bCs/>
        </w:rPr>
        <w:t xml:space="preserve">Adjournment- </w:t>
      </w:r>
      <w:r w:rsidR="0035412B">
        <w:rPr>
          <w:rFonts w:ascii="Bookman Old Style" w:hAnsi="Bookman Old Style" w:cs="Times New Roman"/>
          <w:b/>
          <w:bCs/>
        </w:rPr>
        <w:t>4:04</w:t>
      </w:r>
      <w:r w:rsidRPr="004A19B7">
        <w:rPr>
          <w:rFonts w:ascii="Bookman Old Style" w:hAnsi="Bookman Old Style" w:cs="Times New Roman"/>
          <w:b/>
          <w:bCs/>
        </w:rPr>
        <w:t xml:space="preserve"> p.m.</w:t>
      </w:r>
    </w:p>
    <w:p w14:paraId="60E6D912" w14:textId="52E87464" w:rsidR="0060275C" w:rsidRPr="004A19B7" w:rsidRDefault="00CA00BC" w:rsidP="0060275C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Jared Hopper</w:t>
      </w:r>
      <w:r w:rsidR="00FD14CE" w:rsidRPr="004A19B7">
        <w:rPr>
          <w:rFonts w:ascii="Bookman Old Style" w:hAnsi="Bookman Old Style" w:cs="Times New Roman"/>
        </w:rPr>
        <w:t xml:space="preserve"> </w:t>
      </w:r>
      <w:r w:rsidR="0060275C" w:rsidRPr="004A19B7">
        <w:rPr>
          <w:rFonts w:ascii="Bookman Old Style" w:hAnsi="Bookman Old Style" w:cs="Times New Roman"/>
        </w:rPr>
        <w:t>made the motion to adjourn, 2</w:t>
      </w:r>
      <w:r w:rsidR="0060275C" w:rsidRPr="004A19B7">
        <w:rPr>
          <w:rFonts w:ascii="Bookman Old Style" w:hAnsi="Bookman Old Style" w:cs="Times New Roman"/>
          <w:vertAlign w:val="superscript"/>
        </w:rPr>
        <w:t>nd</w:t>
      </w:r>
      <w:r w:rsidR="0060275C" w:rsidRPr="004A19B7">
        <w:rPr>
          <w:rFonts w:ascii="Bookman Old Style" w:hAnsi="Bookman Old Style" w:cs="Times New Roman"/>
        </w:rPr>
        <w:t xml:space="preserve"> </w:t>
      </w:r>
      <w:r w:rsidR="0056494A">
        <w:rPr>
          <w:rFonts w:ascii="Bookman Old Style" w:hAnsi="Bookman Old Style" w:cs="Times New Roman"/>
        </w:rPr>
        <w:t>Tom Winner</w:t>
      </w:r>
    </w:p>
    <w:p w14:paraId="2E0EEBC8" w14:textId="7C788DEF" w:rsidR="003B3370" w:rsidRPr="00227CE6" w:rsidRDefault="0060275C" w:rsidP="006B1285">
      <w:pPr>
        <w:pStyle w:val="ListParagraph"/>
        <w:spacing w:after="0"/>
        <w:ind w:left="1080"/>
        <w:rPr>
          <w:rFonts w:ascii="Bookman Old Style" w:hAnsi="Bookman Old Style" w:cs="Times New Roman"/>
        </w:rPr>
      </w:pPr>
      <w:bookmarkStart w:id="1" w:name="_Hlk177464168"/>
      <w:r w:rsidRPr="00227CE6">
        <w:rPr>
          <w:rFonts w:ascii="Bookman Old Style" w:hAnsi="Bookman Old Style" w:cs="Times New Roman"/>
          <w:color w:val="0070C0"/>
        </w:rPr>
        <w:t>Ayes</w:t>
      </w:r>
      <w:r w:rsidRPr="00227CE6">
        <w:rPr>
          <w:rFonts w:ascii="Bookman Old Style" w:hAnsi="Bookman Old Style" w:cs="Times New Roman"/>
        </w:rPr>
        <w:t xml:space="preserve">- </w:t>
      </w:r>
      <w:r w:rsidR="00107A89">
        <w:rPr>
          <w:rFonts w:ascii="Bookman Old Style" w:hAnsi="Bookman Old Style" w:cs="Times New Roman"/>
          <w:color w:val="4472C4" w:themeColor="accent1"/>
        </w:rPr>
        <w:t>4</w:t>
      </w:r>
      <w:r w:rsidR="006B1285" w:rsidRPr="00DC0860">
        <w:rPr>
          <w:rFonts w:ascii="Bookman Old Style" w:hAnsi="Bookman Old Style" w:cs="Times New Roman"/>
          <w:color w:val="4472C4" w:themeColor="accent1"/>
        </w:rPr>
        <w:t xml:space="preserve"> </w:t>
      </w:r>
      <w:r w:rsidR="00C11B8C" w:rsidRPr="00227CE6">
        <w:rPr>
          <w:rFonts w:ascii="Bookman Old Style" w:hAnsi="Bookman Old Style" w:cs="Times New Roman"/>
          <w:color w:val="FF0000"/>
        </w:rPr>
        <w:t>Nays</w:t>
      </w:r>
      <w:r w:rsidRPr="00227CE6">
        <w:rPr>
          <w:rFonts w:ascii="Bookman Old Style" w:hAnsi="Bookman Old Style" w:cs="Times New Roman"/>
          <w:color w:val="FF0000"/>
        </w:rPr>
        <w:t>-</w:t>
      </w:r>
      <w:r w:rsidR="00A771F5" w:rsidRPr="00227CE6">
        <w:rPr>
          <w:rFonts w:ascii="Bookman Old Style" w:hAnsi="Bookman Old Style" w:cs="Times New Roman"/>
          <w:color w:val="FF0000"/>
        </w:rPr>
        <w:t xml:space="preserve"> 0</w:t>
      </w:r>
      <w:r w:rsidRPr="00227CE6">
        <w:rPr>
          <w:rFonts w:ascii="Bookman Old Style" w:hAnsi="Bookman Old Style" w:cs="Times New Roman"/>
          <w:color w:val="FF0000"/>
        </w:rPr>
        <w:t xml:space="preserve"> </w:t>
      </w:r>
      <w:bookmarkEnd w:id="1"/>
      <w:r w:rsidR="003B3370" w:rsidRPr="00227CE6">
        <w:rPr>
          <w:rFonts w:ascii="Bookman Old Style" w:hAnsi="Bookman Old Style" w:cs="Times New Roman"/>
          <w:color w:val="FF0000"/>
        </w:rPr>
        <w:tab/>
      </w:r>
    </w:p>
    <w:p w14:paraId="304BBC70" w14:textId="77777777" w:rsidR="00DC0860" w:rsidRPr="00227CE6" w:rsidRDefault="00DC0860">
      <w:pPr>
        <w:rPr>
          <w:rFonts w:ascii="Bookman Old Style" w:hAnsi="Bookman Old Style" w:cs="Times New Roman"/>
        </w:rPr>
      </w:pPr>
    </w:p>
    <w:p w14:paraId="41803AAD" w14:textId="666E244C" w:rsidR="009A05BA" w:rsidRDefault="009A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Secretary_____________________________________________________________</w:t>
      </w:r>
    </w:p>
    <w:p w14:paraId="595E4889" w14:textId="1111A170" w:rsidR="009A05BA" w:rsidRDefault="009A05BA">
      <w:pPr>
        <w:rPr>
          <w:rFonts w:ascii="Times New Roman" w:hAnsi="Times New Roman" w:cs="Times New Roman"/>
        </w:rPr>
      </w:pPr>
    </w:p>
    <w:p w14:paraId="6C6B0E37" w14:textId="28514496" w:rsidR="009A05BA" w:rsidRPr="00EE79D3" w:rsidRDefault="009A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Chair________________________________________________________________</w:t>
      </w:r>
    </w:p>
    <w:sectPr w:rsidR="009A05BA" w:rsidRPr="00EE79D3" w:rsidSect="00DF7408">
      <w:pgSz w:w="12240" w:h="15840"/>
      <w:pgMar w:top="1170" w:right="990" w:bottom="15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1A2"/>
    <w:multiLevelType w:val="hybridMultilevel"/>
    <w:tmpl w:val="97CE4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1548C7"/>
    <w:multiLevelType w:val="hybridMultilevel"/>
    <w:tmpl w:val="5C0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E5"/>
    <w:multiLevelType w:val="hybridMultilevel"/>
    <w:tmpl w:val="D32E104E"/>
    <w:lvl w:ilvl="0" w:tplc="606ED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D82BCC"/>
    <w:multiLevelType w:val="hybridMultilevel"/>
    <w:tmpl w:val="D97C2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712165"/>
    <w:multiLevelType w:val="hybridMultilevel"/>
    <w:tmpl w:val="A33E1B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B26C5C"/>
    <w:multiLevelType w:val="hybridMultilevel"/>
    <w:tmpl w:val="851E5A3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6E266F"/>
    <w:multiLevelType w:val="hybridMultilevel"/>
    <w:tmpl w:val="2C7C19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306F4"/>
    <w:multiLevelType w:val="hybridMultilevel"/>
    <w:tmpl w:val="41583622"/>
    <w:lvl w:ilvl="0" w:tplc="0B6A2F7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B64424"/>
    <w:multiLevelType w:val="hybridMultilevel"/>
    <w:tmpl w:val="393E4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743F4C"/>
    <w:multiLevelType w:val="hybridMultilevel"/>
    <w:tmpl w:val="D7EC18B6"/>
    <w:lvl w:ilvl="0" w:tplc="27DC70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31070B"/>
    <w:multiLevelType w:val="hybridMultilevel"/>
    <w:tmpl w:val="BC0E0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6E0EBA"/>
    <w:multiLevelType w:val="hybridMultilevel"/>
    <w:tmpl w:val="B406E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260810"/>
    <w:multiLevelType w:val="hybridMultilevel"/>
    <w:tmpl w:val="204C8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CF37E3"/>
    <w:multiLevelType w:val="hybridMultilevel"/>
    <w:tmpl w:val="58D2D2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300717D"/>
    <w:multiLevelType w:val="hybridMultilevel"/>
    <w:tmpl w:val="20F26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907DBB"/>
    <w:multiLevelType w:val="hybridMultilevel"/>
    <w:tmpl w:val="6C44D5DA"/>
    <w:lvl w:ilvl="0" w:tplc="62D873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31DDA"/>
    <w:multiLevelType w:val="hybridMultilevel"/>
    <w:tmpl w:val="12CA3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4E3BDE"/>
    <w:multiLevelType w:val="hybridMultilevel"/>
    <w:tmpl w:val="0710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AB0579"/>
    <w:multiLevelType w:val="hybridMultilevel"/>
    <w:tmpl w:val="545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817BA"/>
    <w:multiLevelType w:val="hybridMultilevel"/>
    <w:tmpl w:val="9E14F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EC47F5"/>
    <w:multiLevelType w:val="hybridMultilevel"/>
    <w:tmpl w:val="168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B1010"/>
    <w:multiLevelType w:val="hybridMultilevel"/>
    <w:tmpl w:val="E35612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B22765"/>
    <w:multiLevelType w:val="hybridMultilevel"/>
    <w:tmpl w:val="B3425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00138725">
    <w:abstractNumId w:val="15"/>
  </w:num>
  <w:num w:numId="2" w16cid:durableId="1068528206">
    <w:abstractNumId w:val="2"/>
  </w:num>
  <w:num w:numId="3" w16cid:durableId="946692818">
    <w:abstractNumId w:val="10"/>
  </w:num>
  <w:num w:numId="4" w16cid:durableId="136608316">
    <w:abstractNumId w:val="8"/>
  </w:num>
  <w:num w:numId="5" w16cid:durableId="1561281826">
    <w:abstractNumId w:val="14"/>
  </w:num>
  <w:num w:numId="6" w16cid:durableId="360858549">
    <w:abstractNumId w:val="11"/>
  </w:num>
  <w:num w:numId="7" w16cid:durableId="1864978644">
    <w:abstractNumId w:val="17"/>
  </w:num>
  <w:num w:numId="8" w16cid:durableId="497041081">
    <w:abstractNumId w:val="19"/>
  </w:num>
  <w:num w:numId="9" w16cid:durableId="2021663766">
    <w:abstractNumId w:val="5"/>
  </w:num>
  <w:num w:numId="10" w16cid:durableId="321203800">
    <w:abstractNumId w:val="13"/>
  </w:num>
  <w:num w:numId="11" w16cid:durableId="270942748">
    <w:abstractNumId w:val="0"/>
  </w:num>
  <w:num w:numId="12" w16cid:durableId="823543312">
    <w:abstractNumId w:val="1"/>
  </w:num>
  <w:num w:numId="13" w16cid:durableId="1419786265">
    <w:abstractNumId w:val="16"/>
  </w:num>
  <w:num w:numId="14" w16cid:durableId="1096707106">
    <w:abstractNumId w:val="7"/>
  </w:num>
  <w:num w:numId="15" w16cid:durableId="1444954728">
    <w:abstractNumId w:val="12"/>
  </w:num>
  <w:num w:numId="16" w16cid:durableId="332686635">
    <w:abstractNumId w:val="21"/>
  </w:num>
  <w:num w:numId="17" w16cid:durableId="700515332">
    <w:abstractNumId w:val="20"/>
  </w:num>
  <w:num w:numId="18" w16cid:durableId="1279022164">
    <w:abstractNumId w:val="18"/>
  </w:num>
  <w:num w:numId="19" w16cid:durableId="221911291">
    <w:abstractNumId w:val="22"/>
  </w:num>
  <w:num w:numId="20" w16cid:durableId="325941170">
    <w:abstractNumId w:val="9"/>
  </w:num>
  <w:num w:numId="21" w16cid:durableId="105273744">
    <w:abstractNumId w:val="3"/>
  </w:num>
  <w:num w:numId="22" w16cid:durableId="701785082">
    <w:abstractNumId w:val="4"/>
  </w:num>
  <w:num w:numId="23" w16cid:durableId="3939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D3"/>
    <w:rsid w:val="000053C9"/>
    <w:rsid w:val="00007C25"/>
    <w:rsid w:val="00012A66"/>
    <w:rsid w:val="00016697"/>
    <w:rsid w:val="00026F04"/>
    <w:rsid w:val="0003042F"/>
    <w:rsid w:val="00042779"/>
    <w:rsid w:val="00046FAF"/>
    <w:rsid w:val="00050189"/>
    <w:rsid w:val="0005232F"/>
    <w:rsid w:val="0005239D"/>
    <w:rsid w:val="00056D13"/>
    <w:rsid w:val="00057C1C"/>
    <w:rsid w:val="00057CB9"/>
    <w:rsid w:val="000606A1"/>
    <w:rsid w:val="00066E65"/>
    <w:rsid w:val="00072952"/>
    <w:rsid w:val="00073F6E"/>
    <w:rsid w:val="000741CA"/>
    <w:rsid w:val="00074A39"/>
    <w:rsid w:val="00084663"/>
    <w:rsid w:val="0008549E"/>
    <w:rsid w:val="00087719"/>
    <w:rsid w:val="00090A89"/>
    <w:rsid w:val="00091D41"/>
    <w:rsid w:val="0009588E"/>
    <w:rsid w:val="00097CB6"/>
    <w:rsid w:val="000A3574"/>
    <w:rsid w:val="000A3B43"/>
    <w:rsid w:val="000A4594"/>
    <w:rsid w:val="000C0DD0"/>
    <w:rsid w:val="000C25F3"/>
    <w:rsid w:val="000D2372"/>
    <w:rsid w:val="000D32CF"/>
    <w:rsid w:val="000D69F2"/>
    <w:rsid w:val="000E1C1B"/>
    <w:rsid w:val="000E36ED"/>
    <w:rsid w:val="000E5441"/>
    <w:rsid w:val="000E5D47"/>
    <w:rsid w:val="000E77D8"/>
    <w:rsid w:val="000F02E5"/>
    <w:rsid w:val="000F1BB9"/>
    <w:rsid w:val="000F32A4"/>
    <w:rsid w:val="000F50A1"/>
    <w:rsid w:val="000F66F6"/>
    <w:rsid w:val="00100649"/>
    <w:rsid w:val="00107A89"/>
    <w:rsid w:val="001140D2"/>
    <w:rsid w:val="00116985"/>
    <w:rsid w:val="00122A35"/>
    <w:rsid w:val="0012528E"/>
    <w:rsid w:val="001329A2"/>
    <w:rsid w:val="001363E7"/>
    <w:rsid w:val="0013756E"/>
    <w:rsid w:val="001420AD"/>
    <w:rsid w:val="001464EE"/>
    <w:rsid w:val="00146835"/>
    <w:rsid w:val="001471B1"/>
    <w:rsid w:val="001471E3"/>
    <w:rsid w:val="00150CC3"/>
    <w:rsid w:val="0015202B"/>
    <w:rsid w:val="00152C43"/>
    <w:rsid w:val="001544A7"/>
    <w:rsid w:val="00160D74"/>
    <w:rsid w:val="001623D7"/>
    <w:rsid w:val="00170885"/>
    <w:rsid w:val="00170EDB"/>
    <w:rsid w:val="0018191E"/>
    <w:rsid w:val="0018339C"/>
    <w:rsid w:val="00194035"/>
    <w:rsid w:val="0019783D"/>
    <w:rsid w:val="001979B7"/>
    <w:rsid w:val="001A391E"/>
    <w:rsid w:val="001A3D9A"/>
    <w:rsid w:val="001A6D44"/>
    <w:rsid w:val="001A7169"/>
    <w:rsid w:val="001B0756"/>
    <w:rsid w:val="001C21AA"/>
    <w:rsid w:val="001C75F7"/>
    <w:rsid w:val="001C7731"/>
    <w:rsid w:val="001C7F9E"/>
    <w:rsid w:val="001D5E2B"/>
    <w:rsid w:val="001D7417"/>
    <w:rsid w:val="001E0BF9"/>
    <w:rsid w:val="001E586D"/>
    <w:rsid w:val="001F2B3D"/>
    <w:rsid w:val="001F46A0"/>
    <w:rsid w:val="002000F3"/>
    <w:rsid w:val="00200DDD"/>
    <w:rsid w:val="002025FD"/>
    <w:rsid w:val="00203D32"/>
    <w:rsid w:val="00213B47"/>
    <w:rsid w:val="00214550"/>
    <w:rsid w:val="00216261"/>
    <w:rsid w:val="00217BF1"/>
    <w:rsid w:val="002232F2"/>
    <w:rsid w:val="00224755"/>
    <w:rsid w:val="00225E30"/>
    <w:rsid w:val="00225E38"/>
    <w:rsid w:val="00227CE6"/>
    <w:rsid w:val="00233C61"/>
    <w:rsid w:val="002358E3"/>
    <w:rsid w:val="0023683B"/>
    <w:rsid w:val="00252347"/>
    <w:rsid w:val="002537B0"/>
    <w:rsid w:val="00254B2C"/>
    <w:rsid w:val="00261C15"/>
    <w:rsid w:val="00263843"/>
    <w:rsid w:val="00266A00"/>
    <w:rsid w:val="00285D3A"/>
    <w:rsid w:val="00285F5B"/>
    <w:rsid w:val="0029573E"/>
    <w:rsid w:val="00296AC5"/>
    <w:rsid w:val="0029786A"/>
    <w:rsid w:val="002A043C"/>
    <w:rsid w:val="002A41B4"/>
    <w:rsid w:val="002A51D0"/>
    <w:rsid w:val="002B35D2"/>
    <w:rsid w:val="002C2BE6"/>
    <w:rsid w:val="002C42C9"/>
    <w:rsid w:val="002C6051"/>
    <w:rsid w:val="002C658F"/>
    <w:rsid w:val="002D04C5"/>
    <w:rsid w:val="002D262C"/>
    <w:rsid w:val="002D6B1D"/>
    <w:rsid w:val="002E799F"/>
    <w:rsid w:val="002F0EA2"/>
    <w:rsid w:val="002F4188"/>
    <w:rsid w:val="002F7475"/>
    <w:rsid w:val="003062FB"/>
    <w:rsid w:val="003071D5"/>
    <w:rsid w:val="00307D46"/>
    <w:rsid w:val="0031498D"/>
    <w:rsid w:val="0032010F"/>
    <w:rsid w:val="00320961"/>
    <w:rsid w:val="00323AF5"/>
    <w:rsid w:val="0032400B"/>
    <w:rsid w:val="0032438F"/>
    <w:rsid w:val="00324E7F"/>
    <w:rsid w:val="00327957"/>
    <w:rsid w:val="003334FD"/>
    <w:rsid w:val="0033357B"/>
    <w:rsid w:val="00336CC7"/>
    <w:rsid w:val="0034248C"/>
    <w:rsid w:val="003460C3"/>
    <w:rsid w:val="0035177F"/>
    <w:rsid w:val="00352212"/>
    <w:rsid w:val="0035412B"/>
    <w:rsid w:val="00354400"/>
    <w:rsid w:val="003547CC"/>
    <w:rsid w:val="00355AF6"/>
    <w:rsid w:val="003627FC"/>
    <w:rsid w:val="003632D1"/>
    <w:rsid w:val="0036454E"/>
    <w:rsid w:val="00364A6A"/>
    <w:rsid w:val="00367FB2"/>
    <w:rsid w:val="00370E38"/>
    <w:rsid w:val="00372F72"/>
    <w:rsid w:val="003766EA"/>
    <w:rsid w:val="00381F3B"/>
    <w:rsid w:val="003822A1"/>
    <w:rsid w:val="00384C47"/>
    <w:rsid w:val="00385587"/>
    <w:rsid w:val="00385EC5"/>
    <w:rsid w:val="003912CF"/>
    <w:rsid w:val="003919C6"/>
    <w:rsid w:val="00396FF5"/>
    <w:rsid w:val="003A1D22"/>
    <w:rsid w:val="003B0172"/>
    <w:rsid w:val="003B3370"/>
    <w:rsid w:val="003B5D80"/>
    <w:rsid w:val="003C03B6"/>
    <w:rsid w:val="003C192D"/>
    <w:rsid w:val="003C2746"/>
    <w:rsid w:val="003C4261"/>
    <w:rsid w:val="003C44C7"/>
    <w:rsid w:val="003C5C4A"/>
    <w:rsid w:val="003C763D"/>
    <w:rsid w:val="003D00CA"/>
    <w:rsid w:val="003D12C8"/>
    <w:rsid w:val="003E021A"/>
    <w:rsid w:val="003E267E"/>
    <w:rsid w:val="003E5778"/>
    <w:rsid w:val="003E5A16"/>
    <w:rsid w:val="003E62EE"/>
    <w:rsid w:val="003F2BBD"/>
    <w:rsid w:val="003F4549"/>
    <w:rsid w:val="003F5146"/>
    <w:rsid w:val="004123B8"/>
    <w:rsid w:val="0041349B"/>
    <w:rsid w:val="0041763B"/>
    <w:rsid w:val="0042172F"/>
    <w:rsid w:val="00422509"/>
    <w:rsid w:val="00426EB5"/>
    <w:rsid w:val="0042782C"/>
    <w:rsid w:val="00430B46"/>
    <w:rsid w:val="00431D74"/>
    <w:rsid w:val="004401F2"/>
    <w:rsid w:val="0044474A"/>
    <w:rsid w:val="00445541"/>
    <w:rsid w:val="00454B2E"/>
    <w:rsid w:val="004563E7"/>
    <w:rsid w:val="0046141C"/>
    <w:rsid w:val="00465184"/>
    <w:rsid w:val="00465843"/>
    <w:rsid w:val="004715AB"/>
    <w:rsid w:val="0047413D"/>
    <w:rsid w:val="00486657"/>
    <w:rsid w:val="00487D06"/>
    <w:rsid w:val="00487DB4"/>
    <w:rsid w:val="004920D6"/>
    <w:rsid w:val="00493226"/>
    <w:rsid w:val="00493373"/>
    <w:rsid w:val="004A19B7"/>
    <w:rsid w:val="004A2023"/>
    <w:rsid w:val="004A4DE6"/>
    <w:rsid w:val="004A7CDF"/>
    <w:rsid w:val="004B031C"/>
    <w:rsid w:val="004B4C2A"/>
    <w:rsid w:val="004C48D1"/>
    <w:rsid w:val="004C7307"/>
    <w:rsid w:val="004C75CC"/>
    <w:rsid w:val="004D0DEC"/>
    <w:rsid w:val="004D251C"/>
    <w:rsid w:val="004D270C"/>
    <w:rsid w:val="004D3064"/>
    <w:rsid w:val="004D50B5"/>
    <w:rsid w:val="004D6125"/>
    <w:rsid w:val="004D620C"/>
    <w:rsid w:val="004E2A91"/>
    <w:rsid w:val="004E3810"/>
    <w:rsid w:val="004F0E39"/>
    <w:rsid w:val="004F1996"/>
    <w:rsid w:val="004F2C4C"/>
    <w:rsid w:val="004F408E"/>
    <w:rsid w:val="00504DB6"/>
    <w:rsid w:val="00505878"/>
    <w:rsid w:val="00510AA6"/>
    <w:rsid w:val="00514F31"/>
    <w:rsid w:val="0051574C"/>
    <w:rsid w:val="005229AC"/>
    <w:rsid w:val="00525C32"/>
    <w:rsid w:val="005351C5"/>
    <w:rsid w:val="00536790"/>
    <w:rsid w:val="00537AA0"/>
    <w:rsid w:val="00542F37"/>
    <w:rsid w:val="005445C3"/>
    <w:rsid w:val="005456B1"/>
    <w:rsid w:val="005504D5"/>
    <w:rsid w:val="005524FE"/>
    <w:rsid w:val="0055288A"/>
    <w:rsid w:val="00553765"/>
    <w:rsid w:val="0055389D"/>
    <w:rsid w:val="00555C79"/>
    <w:rsid w:val="005572EC"/>
    <w:rsid w:val="00557ED8"/>
    <w:rsid w:val="0056285C"/>
    <w:rsid w:val="0056494A"/>
    <w:rsid w:val="0056674D"/>
    <w:rsid w:val="005700D4"/>
    <w:rsid w:val="005721D3"/>
    <w:rsid w:val="005774B4"/>
    <w:rsid w:val="00577AB4"/>
    <w:rsid w:val="0058211C"/>
    <w:rsid w:val="0058570A"/>
    <w:rsid w:val="00585F30"/>
    <w:rsid w:val="00587E2F"/>
    <w:rsid w:val="005947B8"/>
    <w:rsid w:val="00597712"/>
    <w:rsid w:val="005A2D69"/>
    <w:rsid w:val="005B0086"/>
    <w:rsid w:val="005B05B0"/>
    <w:rsid w:val="005B156C"/>
    <w:rsid w:val="005B2EDD"/>
    <w:rsid w:val="005B6868"/>
    <w:rsid w:val="005B7511"/>
    <w:rsid w:val="005C1534"/>
    <w:rsid w:val="005C4795"/>
    <w:rsid w:val="005C4B81"/>
    <w:rsid w:val="005C57AE"/>
    <w:rsid w:val="005D3917"/>
    <w:rsid w:val="005D4994"/>
    <w:rsid w:val="005E1118"/>
    <w:rsid w:val="005E137D"/>
    <w:rsid w:val="005E24E7"/>
    <w:rsid w:val="005E59D2"/>
    <w:rsid w:val="005F3F76"/>
    <w:rsid w:val="005F6330"/>
    <w:rsid w:val="00601BA0"/>
    <w:rsid w:val="00601C68"/>
    <w:rsid w:val="0060275C"/>
    <w:rsid w:val="00606AEE"/>
    <w:rsid w:val="00606C3C"/>
    <w:rsid w:val="00611F8E"/>
    <w:rsid w:val="00612D85"/>
    <w:rsid w:val="00615789"/>
    <w:rsid w:val="00622446"/>
    <w:rsid w:val="0062671A"/>
    <w:rsid w:val="00627B6F"/>
    <w:rsid w:val="00631591"/>
    <w:rsid w:val="006330B0"/>
    <w:rsid w:val="006357B0"/>
    <w:rsid w:val="00636729"/>
    <w:rsid w:val="006441C3"/>
    <w:rsid w:val="006450CE"/>
    <w:rsid w:val="00645ECF"/>
    <w:rsid w:val="00647A6C"/>
    <w:rsid w:val="00655C02"/>
    <w:rsid w:val="006609E7"/>
    <w:rsid w:val="0066684B"/>
    <w:rsid w:val="00667D77"/>
    <w:rsid w:val="00667FC1"/>
    <w:rsid w:val="00670E8B"/>
    <w:rsid w:val="00675281"/>
    <w:rsid w:val="0067569A"/>
    <w:rsid w:val="00675F47"/>
    <w:rsid w:val="0067689E"/>
    <w:rsid w:val="0068096E"/>
    <w:rsid w:val="006840C5"/>
    <w:rsid w:val="00685566"/>
    <w:rsid w:val="0069192A"/>
    <w:rsid w:val="006932E8"/>
    <w:rsid w:val="00694EB9"/>
    <w:rsid w:val="00694FB8"/>
    <w:rsid w:val="0069557E"/>
    <w:rsid w:val="006A5884"/>
    <w:rsid w:val="006A7E47"/>
    <w:rsid w:val="006B1285"/>
    <w:rsid w:val="006B3517"/>
    <w:rsid w:val="006B566C"/>
    <w:rsid w:val="006B56C3"/>
    <w:rsid w:val="006C186A"/>
    <w:rsid w:val="006C21DF"/>
    <w:rsid w:val="006C33BD"/>
    <w:rsid w:val="006C3611"/>
    <w:rsid w:val="006C6515"/>
    <w:rsid w:val="006D08A8"/>
    <w:rsid w:val="006D2DC7"/>
    <w:rsid w:val="006D6097"/>
    <w:rsid w:val="006D7509"/>
    <w:rsid w:val="006E0224"/>
    <w:rsid w:val="006E377F"/>
    <w:rsid w:val="006E4A14"/>
    <w:rsid w:val="006E5107"/>
    <w:rsid w:val="006E569C"/>
    <w:rsid w:val="006E659F"/>
    <w:rsid w:val="006E7F8B"/>
    <w:rsid w:val="006F3F2E"/>
    <w:rsid w:val="006F4607"/>
    <w:rsid w:val="006F4E70"/>
    <w:rsid w:val="00700682"/>
    <w:rsid w:val="00701274"/>
    <w:rsid w:val="00701452"/>
    <w:rsid w:val="00707B83"/>
    <w:rsid w:val="00717C8E"/>
    <w:rsid w:val="00720C28"/>
    <w:rsid w:val="00730553"/>
    <w:rsid w:val="00734471"/>
    <w:rsid w:val="0073468B"/>
    <w:rsid w:val="00736F19"/>
    <w:rsid w:val="00742173"/>
    <w:rsid w:val="00754019"/>
    <w:rsid w:val="00754DD0"/>
    <w:rsid w:val="00755017"/>
    <w:rsid w:val="00757017"/>
    <w:rsid w:val="00757FB6"/>
    <w:rsid w:val="00760C69"/>
    <w:rsid w:val="00762067"/>
    <w:rsid w:val="00763C52"/>
    <w:rsid w:val="00764136"/>
    <w:rsid w:val="00767B90"/>
    <w:rsid w:val="00775349"/>
    <w:rsid w:val="00783D06"/>
    <w:rsid w:val="00787671"/>
    <w:rsid w:val="00787FC6"/>
    <w:rsid w:val="00790C87"/>
    <w:rsid w:val="007922C8"/>
    <w:rsid w:val="007939DB"/>
    <w:rsid w:val="00793BED"/>
    <w:rsid w:val="00793E05"/>
    <w:rsid w:val="0079444A"/>
    <w:rsid w:val="00797D24"/>
    <w:rsid w:val="007B07E6"/>
    <w:rsid w:val="007B0D13"/>
    <w:rsid w:val="007B4B4A"/>
    <w:rsid w:val="007B5B19"/>
    <w:rsid w:val="007B6FD4"/>
    <w:rsid w:val="007C6A1F"/>
    <w:rsid w:val="007D2BE6"/>
    <w:rsid w:val="007E09A4"/>
    <w:rsid w:val="007E45E2"/>
    <w:rsid w:val="007F40B9"/>
    <w:rsid w:val="007F45E1"/>
    <w:rsid w:val="00804537"/>
    <w:rsid w:val="00810855"/>
    <w:rsid w:val="00815B5E"/>
    <w:rsid w:val="008173E3"/>
    <w:rsid w:val="00822151"/>
    <w:rsid w:val="008223C9"/>
    <w:rsid w:val="00822FC5"/>
    <w:rsid w:val="00824C6B"/>
    <w:rsid w:val="008262F0"/>
    <w:rsid w:val="0082784D"/>
    <w:rsid w:val="00831378"/>
    <w:rsid w:val="008321CE"/>
    <w:rsid w:val="0083352B"/>
    <w:rsid w:val="00833539"/>
    <w:rsid w:val="00834476"/>
    <w:rsid w:val="00834D03"/>
    <w:rsid w:val="00840F1A"/>
    <w:rsid w:val="008426E6"/>
    <w:rsid w:val="00842CD4"/>
    <w:rsid w:val="00846302"/>
    <w:rsid w:val="00846B16"/>
    <w:rsid w:val="0084778E"/>
    <w:rsid w:val="008633D3"/>
    <w:rsid w:val="00863C79"/>
    <w:rsid w:val="008642CE"/>
    <w:rsid w:val="00874FE3"/>
    <w:rsid w:val="00880CAF"/>
    <w:rsid w:val="00880ED8"/>
    <w:rsid w:val="008843A1"/>
    <w:rsid w:val="00887870"/>
    <w:rsid w:val="00891077"/>
    <w:rsid w:val="00891A05"/>
    <w:rsid w:val="00891D28"/>
    <w:rsid w:val="00892B28"/>
    <w:rsid w:val="008936F9"/>
    <w:rsid w:val="00893B8A"/>
    <w:rsid w:val="008B159E"/>
    <w:rsid w:val="008B4A83"/>
    <w:rsid w:val="008B4CED"/>
    <w:rsid w:val="008B5D26"/>
    <w:rsid w:val="008B6390"/>
    <w:rsid w:val="008B70D7"/>
    <w:rsid w:val="008D2A0C"/>
    <w:rsid w:val="008D3318"/>
    <w:rsid w:val="008D5595"/>
    <w:rsid w:val="008D7FA8"/>
    <w:rsid w:val="008E11CD"/>
    <w:rsid w:val="008F060C"/>
    <w:rsid w:val="008F32F5"/>
    <w:rsid w:val="008F5AF2"/>
    <w:rsid w:val="009060D5"/>
    <w:rsid w:val="00906ADC"/>
    <w:rsid w:val="0091220D"/>
    <w:rsid w:val="009155F8"/>
    <w:rsid w:val="0091569E"/>
    <w:rsid w:val="00915CF4"/>
    <w:rsid w:val="00915F3F"/>
    <w:rsid w:val="00916061"/>
    <w:rsid w:val="009170E2"/>
    <w:rsid w:val="00917404"/>
    <w:rsid w:val="00930A1F"/>
    <w:rsid w:val="0093247C"/>
    <w:rsid w:val="009367C9"/>
    <w:rsid w:val="0094245B"/>
    <w:rsid w:val="00951357"/>
    <w:rsid w:val="0095640D"/>
    <w:rsid w:val="00957C2A"/>
    <w:rsid w:val="00967C78"/>
    <w:rsid w:val="00971228"/>
    <w:rsid w:val="009732F9"/>
    <w:rsid w:val="0097483F"/>
    <w:rsid w:val="009756FC"/>
    <w:rsid w:val="009773EE"/>
    <w:rsid w:val="00983730"/>
    <w:rsid w:val="00986043"/>
    <w:rsid w:val="00987E00"/>
    <w:rsid w:val="00990D60"/>
    <w:rsid w:val="00996767"/>
    <w:rsid w:val="00997B58"/>
    <w:rsid w:val="009A05BA"/>
    <w:rsid w:val="009A193C"/>
    <w:rsid w:val="009A2100"/>
    <w:rsid w:val="009A235B"/>
    <w:rsid w:val="009A6643"/>
    <w:rsid w:val="009A6C04"/>
    <w:rsid w:val="009B11F7"/>
    <w:rsid w:val="009B1725"/>
    <w:rsid w:val="009B31BE"/>
    <w:rsid w:val="009B3A5B"/>
    <w:rsid w:val="009B454D"/>
    <w:rsid w:val="009B6DA3"/>
    <w:rsid w:val="009C2808"/>
    <w:rsid w:val="009C4B56"/>
    <w:rsid w:val="009C5702"/>
    <w:rsid w:val="009D0F9D"/>
    <w:rsid w:val="009D47F6"/>
    <w:rsid w:val="009D634E"/>
    <w:rsid w:val="009D6F9F"/>
    <w:rsid w:val="009D719E"/>
    <w:rsid w:val="009E0C32"/>
    <w:rsid w:val="009E3956"/>
    <w:rsid w:val="009E43FD"/>
    <w:rsid w:val="009E4844"/>
    <w:rsid w:val="009E650E"/>
    <w:rsid w:val="009F168F"/>
    <w:rsid w:val="009F794D"/>
    <w:rsid w:val="00A0204F"/>
    <w:rsid w:val="00A027B9"/>
    <w:rsid w:val="00A03C77"/>
    <w:rsid w:val="00A04C83"/>
    <w:rsid w:val="00A11EDF"/>
    <w:rsid w:val="00A20F63"/>
    <w:rsid w:val="00A21D02"/>
    <w:rsid w:val="00A26DCA"/>
    <w:rsid w:val="00A31E49"/>
    <w:rsid w:val="00A32564"/>
    <w:rsid w:val="00A41E14"/>
    <w:rsid w:val="00A45F84"/>
    <w:rsid w:val="00A471CA"/>
    <w:rsid w:val="00A500FF"/>
    <w:rsid w:val="00A53EFF"/>
    <w:rsid w:val="00A560DF"/>
    <w:rsid w:val="00A57D46"/>
    <w:rsid w:val="00A6072D"/>
    <w:rsid w:val="00A662C3"/>
    <w:rsid w:val="00A72165"/>
    <w:rsid w:val="00A771F5"/>
    <w:rsid w:val="00A82F3C"/>
    <w:rsid w:val="00A84562"/>
    <w:rsid w:val="00A8462B"/>
    <w:rsid w:val="00A9063E"/>
    <w:rsid w:val="00A9093C"/>
    <w:rsid w:val="00A96D5C"/>
    <w:rsid w:val="00AA26BC"/>
    <w:rsid w:val="00AA32EE"/>
    <w:rsid w:val="00AA7F0C"/>
    <w:rsid w:val="00AB2207"/>
    <w:rsid w:val="00AB2983"/>
    <w:rsid w:val="00AB3144"/>
    <w:rsid w:val="00AB70EF"/>
    <w:rsid w:val="00AC0019"/>
    <w:rsid w:val="00AC19B9"/>
    <w:rsid w:val="00AC1A39"/>
    <w:rsid w:val="00AC379B"/>
    <w:rsid w:val="00AC796D"/>
    <w:rsid w:val="00AD6BA7"/>
    <w:rsid w:val="00AE48C0"/>
    <w:rsid w:val="00AE514C"/>
    <w:rsid w:val="00AF4251"/>
    <w:rsid w:val="00AF4307"/>
    <w:rsid w:val="00AF5D8B"/>
    <w:rsid w:val="00AF5F93"/>
    <w:rsid w:val="00AF73AD"/>
    <w:rsid w:val="00B01BC4"/>
    <w:rsid w:val="00B03B0C"/>
    <w:rsid w:val="00B04BC0"/>
    <w:rsid w:val="00B10B88"/>
    <w:rsid w:val="00B11521"/>
    <w:rsid w:val="00B13C09"/>
    <w:rsid w:val="00B20C96"/>
    <w:rsid w:val="00B2430B"/>
    <w:rsid w:val="00B24E63"/>
    <w:rsid w:val="00B3412D"/>
    <w:rsid w:val="00B430CE"/>
    <w:rsid w:val="00B465BF"/>
    <w:rsid w:val="00B4661D"/>
    <w:rsid w:val="00B46F9C"/>
    <w:rsid w:val="00B5601A"/>
    <w:rsid w:val="00B57EDE"/>
    <w:rsid w:val="00B60B70"/>
    <w:rsid w:val="00B63A23"/>
    <w:rsid w:val="00B64378"/>
    <w:rsid w:val="00B70437"/>
    <w:rsid w:val="00B75288"/>
    <w:rsid w:val="00B75BC4"/>
    <w:rsid w:val="00B76BB6"/>
    <w:rsid w:val="00B774DC"/>
    <w:rsid w:val="00B80A84"/>
    <w:rsid w:val="00B84197"/>
    <w:rsid w:val="00B85855"/>
    <w:rsid w:val="00B91668"/>
    <w:rsid w:val="00B91BE0"/>
    <w:rsid w:val="00B92228"/>
    <w:rsid w:val="00B92E19"/>
    <w:rsid w:val="00B9414C"/>
    <w:rsid w:val="00B966C0"/>
    <w:rsid w:val="00BA18A2"/>
    <w:rsid w:val="00BA316B"/>
    <w:rsid w:val="00BA358B"/>
    <w:rsid w:val="00BB46D9"/>
    <w:rsid w:val="00BC7965"/>
    <w:rsid w:val="00BD3241"/>
    <w:rsid w:val="00BD6F9D"/>
    <w:rsid w:val="00BE1DED"/>
    <w:rsid w:val="00BE1EC3"/>
    <w:rsid w:val="00BE3641"/>
    <w:rsid w:val="00BF1BBA"/>
    <w:rsid w:val="00C04125"/>
    <w:rsid w:val="00C11B8C"/>
    <w:rsid w:val="00C123FE"/>
    <w:rsid w:val="00C14D3E"/>
    <w:rsid w:val="00C15E9F"/>
    <w:rsid w:val="00C169BC"/>
    <w:rsid w:val="00C217D8"/>
    <w:rsid w:val="00C2254E"/>
    <w:rsid w:val="00C27D1B"/>
    <w:rsid w:val="00C40AFF"/>
    <w:rsid w:val="00C4347B"/>
    <w:rsid w:val="00C46C7B"/>
    <w:rsid w:val="00C47716"/>
    <w:rsid w:val="00C5439E"/>
    <w:rsid w:val="00C544DE"/>
    <w:rsid w:val="00C574F9"/>
    <w:rsid w:val="00C652AC"/>
    <w:rsid w:val="00C74508"/>
    <w:rsid w:val="00C74C3C"/>
    <w:rsid w:val="00C7643D"/>
    <w:rsid w:val="00C7790E"/>
    <w:rsid w:val="00C82A96"/>
    <w:rsid w:val="00C82F68"/>
    <w:rsid w:val="00C856DA"/>
    <w:rsid w:val="00C874DE"/>
    <w:rsid w:val="00C95221"/>
    <w:rsid w:val="00C96B96"/>
    <w:rsid w:val="00CA00BC"/>
    <w:rsid w:val="00CA51B7"/>
    <w:rsid w:val="00CB244B"/>
    <w:rsid w:val="00CB2889"/>
    <w:rsid w:val="00CB383D"/>
    <w:rsid w:val="00CB69CE"/>
    <w:rsid w:val="00CC4B6F"/>
    <w:rsid w:val="00CC6A5D"/>
    <w:rsid w:val="00CC7F85"/>
    <w:rsid w:val="00CD36CD"/>
    <w:rsid w:val="00CE0C72"/>
    <w:rsid w:val="00CE6542"/>
    <w:rsid w:val="00CF22F3"/>
    <w:rsid w:val="00CF3284"/>
    <w:rsid w:val="00CF4E1C"/>
    <w:rsid w:val="00CF58C2"/>
    <w:rsid w:val="00CF68C2"/>
    <w:rsid w:val="00D02300"/>
    <w:rsid w:val="00D02446"/>
    <w:rsid w:val="00D12663"/>
    <w:rsid w:val="00D14272"/>
    <w:rsid w:val="00D265DE"/>
    <w:rsid w:val="00D2734D"/>
    <w:rsid w:val="00D274F4"/>
    <w:rsid w:val="00D32627"/>
    <w:rsid w:val="00D34694"/>
    <w:rsid w:val="00D352FE"/>
    <w:rsid w:val="00D35A33"/>
    <w:rsid w:val="00D361B1"/>
    <w:rsid w:val="00D42A47"/>
    <w:rsid w:val="00D50845"/>
    <w:rsid w:val="00D5225D"/>
    <w:rsid w:val="00D536A4"/>
    <w:rsid w:val="00D53D22"/>
    <w:rsid w:val="00D57576"/>
    <w:rsid w:val="00D61093"/>
    <w:rsid w:val="00D611B5"/>
    <w:rsid w:val="00D73FAD"/>
    <w:rsid w:val="00D779A3"/>
    <w:rsid w:val="00D812AB"/>
    <w:rsid w:val="00D827B9"/>
    <w:rsid w:val="00D845C5"/>
    <w:rsid w:val="00D86AE9"/>
    <w:rsid w:val="00D87E17"/>
    <w:rsid w:val="00D973B4"/>
    <w:rsid w:val="00DA5724"/>
    <w:rsid w:val="00DA5C62"/>
    <w:rsid w:val="00DA6A64"/>
    <w:rsid w:val="00DA74D7"/>
    <w:rsid w:val="00DA7FAB"/>
    <w:rsid w:val="00DB209F"/>
    <w:rsid w:val="00DB2D9A"/>
    <w:rsid w:val="00DB3E88"/>
    <w:rsid w:val="00DB7556"/>
    <w:rsid w:val="00DC0860"/>
    <w:rsid w:val="00DC7340"/>
    <w:rsid w:val="00DD60E9"/>
    <w:rsid w:val="00DD767E"/>
    <w:rsid w:val="00DE206D"/>
    <w:rsid w:val="00DE37D4"/>
    <w:rsid w:val="00DE4986"/>
    <w:rsid w:val="00DE7A54"/>
    <w:rsid w:val="00DF0AD3"/>
    <w:rsid w:val="00DF112D"/>
    <w:rsid w:val="00DF1EF2"/>
    <w:rsid w:val="00DF2DD2"/>
    <w:rsid w:val="00DF4E6B"/>
    <w:rsid w:val="00DF7408"/>
    <w:rsid w:val="00E02EEB"/>
    <w:rsid w:val="00E03BF1"/>
    <w:rsid w:val="00E04E13"/>
    <w:rsid w:val="00E1101B"/>
    <w:rsid w:val="00E14773"/>
    <w:rsid w:val="00E14937"/>
    <w:rsid w:val="00E203C5"/>
    <w:rsid w:val="00E24EC6"/>
    <w:rsid w:val="00E27675"/>
    <w:rsid w:val="00E2783C"/>
    <w:rsid w:val="00E371BD"/>
    <w:rsid w:val="00E42080"/>
    <w:rsid w:val="00E42678"/>
    <w:rsid w:val="00E43A35"/>
    <w:rsid w:val="00E44BD8"/>
    <w:rsid w:val="00E46DAE"/>
    <w:rsid w:val="00E4791C"/>
    <w:rsid w:val="00E47EDD"/>
    <w:rsid w:val="00E509DD"/>
    <w:rsid w:val="00E53C48"/>
    <w:rsid w:val="00E578A5"/>
    <w:rsid w:val="00E601F6"/>
    <w:rsid w:val="00E64FDE"/>
    <w:rsid w:val="00E66BE0"/>
    <w:rsid w:val="00E7031B"/>
    <w:rsid w:val="00E713E0"/>
    <w:rsid w:val="00E72D14"/>
    <w:rsid w:val="00E80EDA"/>
    <w:rsid w:val="00E8141A"/>
    <w:rsid w:val="00E81E62"/>
    <w:rsid w:val="00E8525F"/>
    <w:rsid w:val="00E8737B"/>
    <w:rsid w:val="00E904C2"/>
    <w:rsid w:val="00EA11DA"/>
    <w:rsid w:val="00EA47A8"/>
    <w:rsid w:val="00EA5107"/>
    <w:rsid w:val="00EB088D"/>
    <w:rsid w:val="00EC0222"/>
    <w:rsid w:val="00EC09CE"/>
    <w:rsid w:val="00EC27D6"/>
    <w:rsid w:val="00ED5CF3"/>
    <w:rsid w:val="00EE0C7A"/>
    <w:rsid w:val="00EE136B"/>
    <w:rsid w:val="00EE30A5"/>
    <w:rsid w:val="00EE33B1"/>
    <w:rsid w:val="00EE5F90"/>
    <w:rsid w:val="00EE686F"/>
    <w:rsid w:val="00EE79D3"/>
    <w:rsid w:val="00EF4856"/>
    <w:rsid w:val="00F0036A"/>
    <w:rsid w:val="00F0287F"/>
    <w:rsid w:val="00F02A18"/>
    <w:rsid w:val="00F031AE"/>
    <w:rsid w:val="00F0326A"/>
    <w:rsid w:val="00F03B2B"/>
    <w:rsid w:val="00F06B25"/>
    <w:rsid w:val="00F07BE7"/>
    <w:rsid w:val="00F107B8"/>
    <w:rsid w:val="00F12071"/>
    <w:rsid w:val="00F15A0D"/>
    <w:rsid w:val="00F16065"/>
    <w:rsid w:val="00F17DBD"/>
    <w:rsid w:val="00F21B32"/>
    <w:rsid w:val="00F228EB"/>
    <w:rsid w:val="00F232D2"/>
    <w:rsid w:val="00F3354A"/>
    <w:rsid w:val="00F345C0"/>
    <w:rsid w:val="00F43E11"/>
    <w:rsid w:val="00F50AA5"/>
    <w:rsid w:val="00F52ED6"/>
    <w:rsid w:val="00F56458"/>
    <w:rsid w:val="00F56BC4"/>
    <w:rsid w:val="00F600D8"/>
    <w:rsid w:val="00F6167A"/>
    <w:rsid w:val="00F649E0"/>
    <w:rsid w:val="00F66D48"/>
    <w:rsid w:val="00F74292"/>
    <w:rsid w:val="00F761D3"/>
    <w:rsid w:val="00F76E47"/>
    <w:rsid w:val="00F833E0"/>
    <w:rsid w:val="00F845F8"/>
    <w:rsid w:val="00F91188"/>
    <w:rsid w:val="00F944F2"/>
    <w:rsid w:val="00F94B77"/>
    <w:rsid w:val="00F95B25"/>
    <w:rsid w:val="00F966F7"/>
    <w:rsid w:val="00FA0DC4"/>
    <w:rsid w:val="00FA66B3"/>
    <w:rsid w:val="00FB7652"/>
    <w:rsid w:val="00FC3BDD"/>
    <w:rsid w:val="00FD14CE"/>
    <w:rsid w:val="00FE6056"/>
    <w:rsid w:val="00FE73D3"/>
    <w:rsid w:val="00FF0684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BD0E"/>
  <w15:docId w15:val="{7A6F1C88-02E3-431C-B4CB-C7E9196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D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D30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0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9F16C0C1C04488620C831CEE0698" ma:contentTypeVersion="8" ma:contentTypeDescription="Create a new document." ma:contentTypeScope="" ma:versionID="fadfb57611bbf7e71c012256640afabc">
  <xsd:schema xmlns:xsd="http://www.w3.org/2001/XMLSchema" xmlns:xs="http://www.w3.org/2001/XMLSchema" xmlns:p="http://schemas.microsoft.com/office/2006/metadata/properties" xmlns:ns2="b40fb544-0737-4532-ac40-077ad302b9ff" xmlns:ns3="c544eece-a9aa-4a29-8bbf-9e35b37d7e7e" targetNamespace="http://schemas.microsoft.com/office/2006/metadata/properties" ma:root="true" ma:fieldsID="ca94794922b3ab7e39f4344812b7387b" ns2:_="" ns3:_="">
    <xsd:import namespace="b40fb544-0737-4532-ac40-077ad302b9ff"/>
    <xsd:import namespace="c544eece-a9aa-4a29-8bbf-9e35b37d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b544-0737-4532-ac40-077ad302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4eece-a9aa-4a29-8bbf-9e35b37d7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DFEC7-6B27-4313-BDB5-9433393C8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E68E7-81D2-4780-B3D4-71B7B77D8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b544-0737-4532-ac40-077ad302b9ff"/>
    <ds:schemaRef ds:uri="c544eece-a9aa-4a29-8bbf-9e35b37d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9BED0-B35D-4FE5-A599-5A35D7511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Marsh</dc:creator>
  <cp:keywords/>
  <dc:description/>
  <cp:lastModifiedBy>Melissa Marsh</cp:lastModifiedBy>
  <cp:revision>31</cp:revision>
  <cp:lastPrinted>2024-12-16T21:06:00Z</cp:lastPrinted>
  <dcterms:created xsi:type="dcterms:W3CDTF">2025-01-13T14:37:00Z</dcterms:created>
  <dcterms:modified xsi:type="dcterms:W3CDTF">2025-03-07T21:44:00Z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127800</vt:r8>
  </property>
  <property fmtid="{D5CDD505-2E9C-101B-9397-08002B2CF9AE}" pid="3" name="ContentTypeId">
    <vt:lpwstr>0x010100C8469F16C0C1C04488620C831CEE0698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